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1B" w:rsidRPr="003D6F1B" w:rsidRDefault="003D6F1B" w:rsidP="00372163">
      <w:pPr>
        <w:pStyle w:val="a5"/>
        <w:rPr>
          <w:rFonts w:eastAsia="Times New Roman"/>
          <w:sz w:val="24"/>
          <w:szCs w:val="24"/>
          <w:lang w:eastAsia="ru-RU"/>
        </w:rPr>
      </w:pPr>
      <w:r w:rsidRPr="003D6F1B">
        <w:rPr>
          <w:rFonts w:eastAsia="Times New Roman"/>
          <w:lang w:eastAsia="ru-RU"/>
        </w:rPr>
        <w:t xml:space="preserve">План </w:t>
      </w:r>
      <w:proofErr w:type="spellStart"/>
      <w:r w:rsidRPr="003D6F1B">
        <w:rPr>
          <w:rFonts w:eastAsia="Times New Roman"/>
          <w:lang w:eastAsia="ru-RU"/>
        </w:rPr>
        <w:t>внутришкольного</w:t>
      </w:r>
      <w:proofErr w:type="spellEnd"/>
      <w:r w:rsidRPr="003D6F1B">
        <w:rPr>
          <w:rFonts w:eastAsia="Times New Roman"/>
          <w:lang w:eastAsia="ru-RU"/>
        </w:rPr>
        <w:t xml:space="preserve"> контроля и руководства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9D1D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3D6F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9D1D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3D6F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Единая методическая тема школы на 202</w:t>
      </w:r>
      <w:r w:rsidR="009D1D29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9D1D2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функциональной грамотности как фактор достижения качества образования и воспитания обучающихся</w:t>
      </w: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условиях реализации ФГОС»</w:t>
      </w:r>
      <w:proofErr w:type="gramEnd"/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ФГОС начального образования (НОО), основного общего образования (ООО) и  ФГОС среднего общего образования.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методического уровня педагогов в овладении новыми педагогическими технологиями.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 -Обеспечение методического сопровождения работы с молодыми специалистами.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системы работы с детьми, имеющими повышенные интеллектуальные способности.</w:t>
      </w:r>
    </w:p>
    <w:p w:rsidR="003D6F1B" w:rsidRPr="003D6F1B" w:rsidRDefault="003D6F1B" w:rsidP="00775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5AF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F1B" w:rsidRPr="003D6F1B" w:rsidRDefault="003D6F1B" w:rsidP="003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/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61"/>
        <w:gridCol w:w="3738"/>
        <w:gridCol w:w="2479"/>
        <w:gridCol w:w="2146"/>
        <w:gridCol w:w="2365"/>
        <w:gridCol w:w="1852"/>
      </w:tblGrid>
      <w:tr w:rsidR="003D6F1B" w:rsidRPr="003D6F1B" w:rsidTr="006322D9">
        <w:trPr>
          <w:trHeight w:val="1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6322D9">
        <w:trPr>
          <w:trHeight w:val="289"/>
        </w:trPr>
        <w:tc>
          <w:tcPr>
            <w:tcW w:w="1530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8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3D6F1B" w:rsidRPr="003D6F1B" w:rsidTr="008C1D3C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9D1D2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81760F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1760F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D6F1B" w:rsidRPr="003D6F1B" w:rsidTr="006322D9">
        <w:trPr>
          <w:trHeight w:val="10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8C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«Об образовании в Российской Федерации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Е.В., д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иректор, </w:t>
            </w:r>
          </w:p>
          <w:p w:rsidR="008C1D3C" w:rsidRDefault="006533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П.Ш</w:t>
            </w:r>
            <w:r w:rsidR="0081760F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секретарь, </w:t>
            </w:r>
          </w:p>
          <w:p w:rsidR="003D6F1B" w:rsidRPr="008C1D3C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81760F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</w:t>
            </w:r>
          </w:p>
        </w:tc>
      </w:tr>
      <w:tr w:rsidR="003D6F1B" w:rsidRPr="003D6F1B" w:rsidTr="006322D9">
        <w:trPr>
          <w:trHeight w:val="81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  корректировка нагрузки учителей на учебный год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81760F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Е.В., директор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3D6F1B" w:rsidRPr="003D6F1B" w:rsidRDefault="003D6F1B" w:rsidP="0068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СЕНТЯБРЬ</w:t>
      </w:r>
    </w:p>
    <w:tbl>
      <w:tblPr>
        <w:tblW w:w="15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19"/>
        <w:gridCol w:w="1347"/>
        <w:gridCol w:w="143"/>
        <w:gridCol w:w="3539"/>
        <w:gridCol w:w="2415"/>
        <w:gridCol w:w="20"/>
        <w:gridCol w:w="2106"/>
        <w:gridCol w:w="319"/>
        <w:gridCol w:w="2092"/>
        <w:gridCol w:w="319"/>
        <w:gridCol w:w="1534"/>
        <w:gridCol w:w="319"/>
      </w:tblGrid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6322D9">
        <w:trPr>
          <w:gridAfter w:val="1"/>
          <w:wAfter w:w="319" w:type="dxa"/>
          <w:trHeight w:val="346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8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 от 6 до 18 лет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детей от 6 до 18 лет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по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8C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детей</w:t>
            </w:r>
          </w:p>
        </w:tc>
      </w:tr>
      <w:tr w:rsidR="002A2CB2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5A7588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наблюдение,</w:t>
            </w:r>
          </w:p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0A158D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</w:t>
            </w:r>
            <w:r w:rsidR="00372163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588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56E38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</w:tr>
      <w:tr w:rsidR="002A2CB2" w:rsidRPr="003D6F1B" w:rsidTr="006322D9">
        <w:trPr>
          <w:gridAfter w:val="1"/>
          <w:wAfter w:w="319" w:type="dxa"/>
          <w:trHeight w:val="9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5A7588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5A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2A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8C1D3C" w:rsidRDefault="00D14F7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</w:t>
            </w:r>
            <w:r w:rsidR="002A2CB2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A2CB2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3D6F1B"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56E38" w:rsidRDefault="002A2CB2" w:rsidP="00FE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с</w:t>
            </w: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овещание при директоре</w:t>
            </w:r>
          </w:p>
        </w:tc>
      </w:tr>
      <w:tr w:rsidR="003D6F1B" w:rsidRPr="003D6F1B" w:rsidTr="006322D9">
        <w:trPr>
          <w:gridAfter w:val="1"/>
          <w:wAfter w:w="319" w:type="dxa"/>
          <w:trHeight w:val="120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756E38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2A2CB2" w:rsidRPr="003D6F1B" w:rsidTr="006322D9">
        <w:trPr>
          <w:gridAfter w:val="1"/>
          <w:wAfter w:w="319" w:type="dxa"/>
          <w:trHeight w:val="91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3E4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7C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наставник </w:t>
            </w:r>
          </w:p>
          <w:p w:rsidR="003D6F1B" w:rsidRPr="003D6F1B" w:rsidRDefault="007C0293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В.Н.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56E38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D6F1B" w:rsidRPr="003D6F1B" w:rsidTr="006322D9">
        <w:trPr>
          <w:gridAfter w:val="1"/>
          <w:wAfter w:w="319" w:type="dxa"/>
          <w:trHeight w:val="121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756E38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A2CB2" w:rsidRPr="003D6F1B" w:rsidTr="006322D9">
        <w:trPr>
          <w:gridAfter w:val="1"/>
          <w:wAfter w:w="319" w:type="dxa"/>
          <w:trHeight w:val="51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  <w:r w:rsidR="007C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(результаты ВПР)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8C1D3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56E38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D6F1B" w:rsidRPr="003D6F1B" w:rsidTr="006322D9">
        <w:trPr>
          <w:gridAfter w:val="1"/>
          <w:wAfter w:w="319" w:type="dxa"/>
          <w:trHeight w:val="173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756E38" w:rsidRDefault="003D6F1B" w:rsidP="0065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6533E4"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обновленным </w:t>
            </w:r>
            <w:r w:rsidRPr="0075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 ООО, СОО</w:t>
            </w:r>
          </w:p>
        </w:tc>
      </w:tr>
      <w:tr w:rsidR="002A2CB2" w:rsidRPr="003D6F1B" w:rsidTr="006322D9">
        <w:trPr>
          <w:gridAfter w:val="1"/>
          <w:wAfter w:w="319" w:type="dxa"/>
          <w:trHeight w:val="9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  НОО,</w:t>
            </w:r>
            <w:r w:rsidR="0037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обновленным ФГОС НОО (1 </w:t>
            </w:r>
            <w:proofErr w:type="spellStart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ООО (5 </w:t>
            </w:r>
            <w:proofErr w:type="spellStart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НОО,</w:t>
            </w:r>
            <w:r w:rsidR="0037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обновленным ФГОС НОО (1 </w:t>
            </w:r>
            <w:proofErr w:type="spellStart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ООО (5 </w:t>
            </w:r>
            <w:proofErr w:type="spellStart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  по всем предметам учебного плана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 w:rsidR="007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56E38" w:rsidRDefault="008C13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  <w:p w:rsidR="003D6F1B" w:rsidRPr="00756E38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CB2" w:rsidRPr="003D6F1B" w:rsidTr="006322D9">
        <w:trPr>
          <w:gridAfter w:val="1"/>
          <w:wAfter w:w="319" w:type="dxa"/>
          <w:trHeight w:val="78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5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первоклассников к обучению по ФГОС НОО</w:t>
            </w:r>
            <w:r w:rsidR="008C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8C1D3C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3D6F1B" w:rsidRDefault="008C1D3C" w:rsidP="008C1D3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психолог, </w:t>
            </w:r>
            <w:proofErr w:type="spellStart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D3C" w:rsidRPr="003D6F1B" w:rsidRDefault="008C1D3C" w:rsidP="008C1D3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56E38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756E38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7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  учителями начального звена</w:t>
            </w:r>
          </w:p>
        </w:tc>
      </w:tr>
      <w:tr w:rsidR="00312931" w:rsidRPr="003D6F1B" w:rsidTr="006322D9">
        <w:trPr>
          <w:gridAfter w:val="1"/>
          <w:wAfter w:w="319" w:type="dxa"/>
          <w:trHeight w:val="2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FE1E4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2931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BF35AF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стартовой диагностики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обучающихся 5класса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Классно-обобщающий Анкетирование, анализ, собеседование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Default="00312931" w:rsidP="008C1D3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12931" w:rsidRPr="003D6F1B" w:rsidTr="006322D9">
        <w:trPr>
          <w:gridAfter w:val="1"/>
          <w:wAfter w:w="319" w:type="dxa"/>
          <w:trHeight w:val="52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FE1E4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12931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обучающихся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- обобщающий</w:t>
            </w:r>
          </w:p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312931" w:rsidRPr="003D6F1B" w:rsidTr="006322D9">
        <w:trPr>
          <w:gridAfter w:val="1"/>
          <w:wAfter w:w="319" w:type="dxa"/>
          <w:trHeight w:val="68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8C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12931" w:rsidRPr="003D6F1B" w:rsidTr="006322D9">
        <w:trPr>
          <w:gridAfter w:val="1"/>
          <w:wAfter w:w="319" w:type="dxa"/>
          <w:trHeight w:val="6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5A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(классные, внеурочной деятельности, кружков,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ГПД)</w:t>
            </w:r>
            <w:proofErr w:type="gramEnd"/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(классные, внеурочной деятельности, кружков)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УВР, Семенова Л.В., заместитель директора 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Рамазанова Т.И., рук Точка роста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12931" w:rsidRPr="008C1D3C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</w:tc>
      </w:tr>
      <w:tr w:rsidR="00312931" w:rsidRPr="003D6F1B" w:rsidTr="006322D9">
        <w:trPr>
          <w:gridAfter w:val="1"/>
          <w:wAfter w:w="319" w:type="dxa"/>
          <w:trHeight w:val="59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учащихся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 личных дел вновь прибывших учащихся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312931" w:rsidRPr="003D6F1B" w:rsidTr="006322D9">
        <w:trPr>
          <w:gridAfter w:val="1"/>
          <w:wAfter w:w="319" w:type="dxa"/>
          <w:trHeight w:val="106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312931" w:rsidRPr="003D6F1B" w:rsidRDefault="00312931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312931" w:rsidRPr="003D6F1B" w:rsidTr="006322D9">
        <w:trPr>
          <w:gridAfter w:val="1"/>
          <w:wAfter w:w="319" w:type="dxa"/>
          <w:trHeight w:val="68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003F83" w:rsidRDefault="00312931" w:rsidP="00003F8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003F83" w:rsidRDefault="00312931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Т.И.,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12931" w:rsidRPr="003D6F1B" w:rsidTr="006322D9">
        <w:trPr>
          <w:gridAfter w:val="1"/>
          <w:wAfter w:w="319" w:type="dxa"/>
          <w:trHeight w:val="132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12931" w:rsidRPr="003D6F1B" w:rsidTr="00BF35AF">
        <w:trPr>
          <w:gridAfter w:val="1"/>
          <w:wAfter w:w="319" w:type="dxa"/>
          <w:trHeight w:val="40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312931" w:rsidRPr="003D6F1B" w:rsidTr="006322D9">
        <w:trPr>
          <w:gridAfter w:val="1"/>
          <w:wAfter w:w="319" w:type="dxa"/>
          <w:trHeight w:val="6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формирование базы данных участников ЕГЭ-202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данных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</w:t>
            </w:r>
          </w:p>
        </w:tc>
      </w:tr>
      <w:tr w:rsidR="00312931" w:rsidRPr="003D6F1B" w:rsidTr="006322D9">
        <w:trPr>
          <w:gridAfter w:val="1"/>
          <w:wAfter w:w="319" w:type="dxa"/>
          <w:trHeight w:val="68"/>
        </w:trPr>
        <w:tc>
          <w:tcPr>
            <w:tcW w:w="1528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12931" w:rsidRPr="003D6F1B" w:rsidTr="006322D9">
        <w:trPr>
          <w:gridAfter w:val="1"/>
          <w:wAfter w:w="319" w:type="dxa"/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на 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Работа руководителей предметных ШМО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31" w:rsidRPr="003D6F1B" w:rsidTr="006322D9">
        <w:trPr>
          <w:gridAfter w:val="1"/>
          <w:wAfter w:w="319" w:type="dxa"/>
          <w:trHeight w:val="84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  повысить свою квалификацию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7720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312931" w:rsidRPr="003D6F1B" w:rsidRDefault="00312931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31" w:rsidRPr="003D6F1B" w:rsidTr="006322D9">
        <w:trPr>
          <w:gridAfter w:val="1"/>
          <w:wAfter w:w="319" w:type="dxa"/>
          <w:trHeight w:val="141"/>
        </w:trPr>
        <w:tc>
          <w:tcPr>
            <w:tcW w:w="15287" w:type="dxa"/>
            <w:gridSpan w:val="1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12931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931" w:rsidRPr="003D6F1B" w:rsidRDefault="0031293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 классных руководителей,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педагога и психолога на 2022-2023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руководитель ШМО классных руководителей</w:t>
            </w:r>
          </w:p>
          <w:p w:rsidR="00312931" w:rsidRPr="00003F83" w:rsidRDefault="00312931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12931" w:rsidRPr="00003F83" w:rsidRDefault="00312931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931" w:rsidRPr="00003F83" w:rsidRDefault="00312931" w:rsidP="002A2CB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заместитель директора по ВР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931" w:rsidRPr="00003F83" w:rsidRDefault="00312931" w:rsidP="003D6F1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 ОУ планы работы на 2022-2023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FE1E42" w:rsidRPr="003D6F1B" w:rsidTr="0020197C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3D6F1B" w:rsidRDefault="00FE1E4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E42" w:rsidRPr="00756E38" w:rsidRDefault="00E85A00" w:rsidP="002019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560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оответствия</w:t>
            </w:r>
            <w:r w:rsidR="00FE1E42" w:rsidRPr="00756E3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рабочих программ воспитания и календарных планов воспитательной работы требованиям действующих ФГОС, включая новые ФГОС НОО </w:t>
            </w:r>
            <w:proofErr w:type="gramStart"/>
            <w:r w:rsidR="00FE1E42" w:rsidRPr="00756E38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FE1E42" w:rsidRPr="0075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756E38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 включая новые ФГОС НОО </w:t>
            </w:r>
            <w:proofErr w:type="gramStart"/>
            <w:r w:rsidRPr="0075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75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примерной программе воспитания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756E38" w:rsidRDefault="00FE1E42" w:rsidP="002019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и календарные планы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 классы</w:t>
            </w:r>
            <w:r w:rsidRPr="0075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756E38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Default="00FE1E42" w:rsidP="0020197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756E38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совещание при директоре</w:t>
            </w:r>
          </w:p>
        </w:tc>
      </w:tr>
      <w:tr w:rsidR="00FE1E42" w:rsidRPr="003D6F1B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3D6F1B" w:rsidRDefault="00FE1E4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312931" w:rsidRDefault="00E85A00" w:rsidP="0020197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соответствия </w:t>
            </w:r>
            <w:r w:rsidR="00FE1E42" w:rsidRPr="0031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программ курсов внеурочной деятельности</w:t>
            </w:r>
            <w:proofErr w:type="gramEnd"/>
            <w:r w:rsidR="00FE1E42" w:rsidRPr="0031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1E42" w:rsidRPr="0031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  ФГОС, включая новые ФГОС НОО и ООО.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соответствия программы  внеурочной деятельности целям и </w:t>
            </w:r>
            <w:proofErr w:type="gramStart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</w:t>
            </w:r>
            <w:proofErr w:type="gramEnd"/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обновленным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заместитель директора по ВР</w:t>
            </w: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на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 </w:t>
            </w:r>
          </w:p>
        </w:tc>
      </w:tr>
      <w:tr w:rsidR="00FE1E42" w:rsidRPr="003D6F1B" w:rsidTr="00C21027">
        <w:trPr>
          <w:gridAfter w:val="1"/>
          <w:wAfter w:w="319" w:type="dxa"/>
          <w:trHeight w:val="706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617B20" w:rsidRDefault="00FE1E42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312931" w:rsidRDefault="00FE1E42" w:rsidP="0020197C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31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8A49CD" w:rsidRDefault="008A49CD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CD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дополнительного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заместитель директора по ВР</w:t>
            </w: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42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8C1D3C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E1E42" w:rsidRPr="00683420" w:rsidTr="00C21027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617B20" w:rsidRDefault="00FE1E42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классных руководителей и старшей вожатой при проведении мероприятий в рамках Месячника по безопасности дорожного движения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заместитель директора по ВР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D5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 при директоре</w:t>
            </w:r>
          </w:p>
        </w:tc>
      </w:tr>
      <w:tr w:rsidR="00FE1E42" w:rsidRPr="00683420" w:rsidTr="0020197C">
        <w:trPr>
          <w:gridAfter w:val="1"/>
          <w:wAfter w:w="319" w:type="dxa"/>
          <w:trHeight w:val="141"/>
        </w:trPr>
        <w:tc>
          <w:tcPr>
            <w:tcW w:w="534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Default="00FE1E42" w:rsidP="00372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Определение:</w:t>
            </w:r>
          </w:p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семьи и социальный состав;</w:t>
            </w:r>
          </w:p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 заместитель директора по ВР, Корецкая Ю.В., социальный педагог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FE1E42" w:rsidRPr="00003F83" w:rsidRDefault="00FE1E4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FE1E42" w:rsidRPr="003D6F1B" w:rsidTr="00C21027">
        <w:trPr>
          <w:trHeight w:val="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E42" w:rsidRPr="003D6F1B" w:rsidRDefault="00FE1E4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3D6F1B" w:rsidRDefault="003D6F1B" w:rsidP="00632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ОКТЯБРЬ</w:t>
      </w:r>
    </w:p>
    <w:tbl>
      <w:tblPr>
        <w:tblW w:w="15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432"/>
        <w:gridCol w:w="3544"/>
        <w:gridCol w:w="2410"/>
        <w:gridCol w:w="134"/>
        <w:gridCol w:w="1992"/>
        <w:gridCol w:w="211"/>
        <w:gridCol w:w="2199"/>
        <w:gridCol w:w="2064"/>
      </w:tblGrid>
      <w:tr w:rsidR="00C21027" w:rsidRPr="003D6F1B" w:rsidTr="00C21027">
        <w:trPr>
          <w:trHeight w:val="61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496FEB">
        <w:trPr>
          <w:trHeight w:val="61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качества индивидуально-дифференцированной работы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ликвидации пробелов в знаниях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2019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60F8" w:rsidRPr="003D6F1B" w:rsidRDefault="00D560F8" w:rsidP="002019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Корецкая Ю.В., педагог-психолог, социальный педагог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Справка,</w:t>
            </w:r>
          </w:p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дминистратив-ное</w:t>
            </w:r>
            <w:proofErr w:type="spellEnd"/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2019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педагог-психолог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D560F8" w:rsidRPr="003D6F1B" w:rsidTr="00496FEB">
        <w:trPr>
          <w:trHeight w:val="177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D560F8" w:rsidRPr="003D6F1B" w:rsidTr="00C21027">
        <w:trPr>
          <w:trHeight w:val="53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наставник </w:t>
            </w:r>
          </w:p>
          <w:p w:rsidR="00D560F8" w:rsidRPr="003D6F1B" w:rsidRDefault="00D560F8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В.Н.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D560F8" w:rsidRPr="003D6F1B" w:rsidTr="00C21027">
        <w:trPr>
          <w:trHeight w:val="256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003F83" w:rsidRDefault="00D560F8" w:rsidP="007C02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5-х, 10-х классов, учителя, работающие в классах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560F8" w:rsidRPr="00003F83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Корецкая Ю.В., </w:t>
            </w: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D560F8" w:rsidRPr="003D6F1B" w:rsidTr="00496FEB">
        <w:trPr>
          <w:trHeight w:val="133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ШМО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F8" w:rsidRPr="003D6F1B" w:rsidTr="00BF35AF">
        <w:trPr>
          <w:trHeight w:val="54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F1C7B" w:rsidRDefault="00D560F8" w:rsidP="0065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CF1C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«Важнейшие химические понятия и законы»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F1C7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теме, с целью подготовки учащихся к государственной итоговой аттестации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F1C7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F1C7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D560F8" w:rsidRPr="00CF1C7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F1C7B" w:rsidRDefault="00D560F8" w:rsidP="00CF1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ШМО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F1C7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560F8" w:rsidRPr="003D6F1B" w:rsidTr="00496FEB">
        <w:trPr>
          <w:trHeight w:val="164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A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технологий на уроке в 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теоретической помощи учителю в овладении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современными технологиями в учебно-воспитательном процессе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Проектно-исследовательская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учителя на уроке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уроков, проверка документации, портфолио учащихся, работа по технологическим картам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77208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Краснобородько Н.Н., заместитель директора </w:t>
            </w: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60F8" w:rsidRPr="003D6F1B" w:rsidRDefault="00D560F8" w:rsidP="0077208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  <w:proofErr w:type="spellEnd"/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D560F8" w:rsidRPr="003D6F1B" w:rsidTr="00C21027">
        <w:trPr>
          <w:trHeight w:val="943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Урочные и внеурочные формы образовательного процесса для учащихся 9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C210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УВР, Семенова Л.В., заместитель директора  ВР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руководителей, протокол</w:t>
            </w:r>
          </w:p>
        </w:tc>
      </w:tr>
      <w:tr w:rsidR="00D560F8" w:rsidRPr="003D6F1B" w:rsidTr="00496FEB">
        <w:trPr>
          <w:trHeight w:val="176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D560F8" w:rsidRPr="003D6F1B" w:rsidTr="00C21027">
        <w:trPr>
          <w:trHeight w:val="1147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C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дозировка д/з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1D20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Семенова Л.В., заместитель директора по ВР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A208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руководители МО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560F8" w:rsidRPr="003D6F1B" w:rsidTr="00496FEB">
        <w:trPr>
          <w:trHeight w:val="163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индивидуальной работы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имеющими низкий уровень учебно-познавательной деятельности, наличие различных форм учебно-методического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 рамках подготовки к итоговой аттестации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занятия по предметам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8741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D560F8" w:rsidRPr="003D6F1B" w:rsidTr="00C21027">
        <w:trPr>
          <w:trHeight w:val="53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C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560F8" w:rsidRPr="003D6F1B" w:rsidRDefault="00D560F8" w:rsidP="00C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60F8" w:rsidRPr="003D6F1B" w:rsidTr="00496FEB">
        <w:trPr>
          <w:trHeight w:val="181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D560F8" w:rsidRPr="003D6F1B" w:rsidTr="00C21027">
        <w:trPr>
          <w:trHeight w:val="774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мотивацией к обучению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772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D560F8" w:rsidRPr="003D6F1B" w:rsidTr="00496FEB">
        <w:trPr>
          <w:trHeight w:val="177"/>
        </w:trPr>
        <w:tc>
          <w:tcPr>
            <w:tcW w:w="1549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D560F8" w:rsidRPr="003D6F1B" w:rsidTr="00C21027">
        <w:trPr>
          <w:trHeight w:val="72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работу классных по организации охвата учащихся горячим питанием за счет родительских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отчет по питанию за  I четверть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</w:p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педагог,</w:t>
            </w:r>
          </w:p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посещаемости, совещание при директоре</w:t>
            </w:r>
          </w:p>
        </w:tc>
      </w:tr>
      <w:tr w:rsidR="00D560F8" w:rsidRPr="003D6F1B" w:rsidTr="0020197C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E85A00" w:rsidRDefault="00E85A00" w:rsidP="00E85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00">
              <w:rPr>
                <w:rFonts w:ascii="Times New Roman" w:hAnsi="Times New Roman" w:cs="Times New Roman"/>
                <w:sz w:val="24"/>
                <w:szCs w:val="24"/>
              </w:rPr>
              <w:t>Контроль взаимодействия классных руководителей с учениками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F8" w:rsidRPr="00D560F8" w:rsidRDefault="00D560F8" w:rsidP="0020197C">
            <w:pPr>
              <w:rPr>
                <w:rFonts w:ascii="Times New Roman" w:hAnsi="Times New Roman" w:cs="Times New Roman"/>
              </w:rPr>
            </w:pPr>
            <w:r w:rsidRPr="00D5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E85A00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E85A00" w:rsidP="00E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часов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E85A00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E85A00" w:rsidP="00E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анализ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заседании МО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</w:tr>
      <w:tr w:rsidR="00D560F8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3D6F1B" w:rsidRDefault="00D560F8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участия в Месячнике «Здоровое питание»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Месячнике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заместитель директора по ВР, </w:t>
            </w:r>
            <w:proofErr w:type="spell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F8" w:rsidRPr="00C21027" w:rsidRDefault="00D560F8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при директоре </w:t>
            </w:r>
          </w:p>
        </w:tc>
      </w:tr>
      <w:tr w:rsidR="005F0A9E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Default="005F0A9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A9E" w:rsidRDefault="005F0A9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C21027" w:rsidRDefault="005F0A9E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hAnsi="Times New Roman" w:cs="Times New Roman"/>
              </w:rPr>
              <w:t xml:space="preserve">Работа классных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714">
              <w:rPr>
                <w:rFonts w:ascii="Times New Roman" w:hAnsi="Times New Roman" w:cs="Times New Roman"/>
              </w:rPr>
              <w:t xml:space="preserve">руководителей с дневниками учащихся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275F9C" w:rsidRDefault="005F0A9E" w:rsidP="005F0A9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дневников в соответствии с установленными требованиями, своевременность выставления оценок.</w:t>
            </w:r>
          </w:p>
          <w:p w:rsidR="005F0A9E" w:rsidRPr="00C21027" w:rsidRDefault="005F0A9E" w:rsidP="005F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работы классных руководителей и учителей-предметников с дневниками обучающихся, связь с родителями посредством дневника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C21027" w:rsidRDefault="005F0A9E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C21027" w:rsidRDefault="005F0A9E" w:rsidP="00C7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5F0A9E" w:rsidRPr="00C21027" w:rsidRDefault="005F0A9E" w:rsidP="00C7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C21027" w:rsidRDefault="005F0A9E" w:rsidP="005F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C21027" w:rsidRDefault="005F0A9E" w:rsidP="005F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информация</w:t>
            </w:r>
          </w:p>
        </w:tc>
      </w:tr>
      <w:tr w:rsidR="005F0A9E" w:rsidRPr="003D6F1B" w:rsidTr="00C21027">
        <w:trPr>
          <w:trHeight w:val="61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A9E" w:rsidRPr="003D6F1B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1545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"/>
        <w:gridCol w:w="529"/>
        <w:gridCol w:w="7"/>
        <w:gridCol w:w="487"/>
        <w:gridCol w:w="1915"/>
        <w:gridCol w:w="3544"/>
        <w:gridCol w:w="2410"/>
        <w:gridCol w:w="2126"/>
        <w:gridCol w:w="2411"/>
        <w:gridCol w:w="1983"/>
      </w:tblGrid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622648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EA0F6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Корецкая Ю.В., социальный педагог</w:t>
            </w:r>
            <w:r w:rsidR="003D6F1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F1B" w:rsidRPr="00C2102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C21027" w:rsidRDefault="00EA0F6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административ</w:t>
            </w:r>
            <w:r w:rsidR="003D6F1B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 за I 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9A" w:rsidRPr="00C21027" w:rsidRDefault="00C21027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99A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</w:t>
            </w:r>
            <w:r w:rsid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599A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 Л.В., заместитель директора по ВР, Корецкая Ю.В., </w:t>
            </w:r>
            <w:r w:rsidR="0097599A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3D6F1B" w:rsidRPr="003D6F1B" w:rsidRDefault="0097599A" w:rsidP="0097599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6325D3" w:rsidP="00B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3D6F1B" w:rsidRPr="003D6F1B" w:rsidRDefault="00B2395A" w:rsidP="00B2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964A6" w:rsidRPr="003D6F1B" w:rsidTr="00D36F6D">
        <w:trPr>
          <w:trHeight w:val="114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B2395A" w:rsidP="00B239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395A" w:rsidRPr="003D6F1B" w:rsidRDefault="00B2395A" w:rsidP="00B239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педагог-психолог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6F6535" w:rsidRDefault="00D36F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</w:tr>
      <w:tr w:rsidR="003D6F1B" w:rsidRPr="003D6F1B" w:rsidTr="00622648">
        <w:trPr>
          <w:trHeight w:val="137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8964A6" w:rsidRPr="003D6F1B" w:rsidTr="001D20A1">
        <w:trPr>
          <w:trHeight w:val="264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0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F8763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8964A6" w:rsidRPr="003D6F1B" w:rsidTr="001D20A1">
        <w:trPr>
          <w:trHeight w:val="1119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математики. Работа по выработке навыков устных вычислений у учащихся 2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</w:t>
            </w:r>
          </w:p>
          <w:p w:rsidR="003D6F1B" w:rsidRPr="003D6F1B" w:rsidRDefault="006325D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</w:t>
            </w:r>
            <w:proofErr w:type="spellStart"/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-4, 5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1D20A1" w:rsidP="00F8763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П.М., 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3D6F1B" w:rsidRDefault="006325D3" w:rsidP="006325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руководитель 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4A6" w:rsidRPr="003D6F1B" w:rsidTr="001D20A1">
        <w:trPr>
          <w:trHeight w:val="708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технологии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0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технологии в 7 класс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на уроках.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1D20A1" w:rsidP="00F8763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Железовская</w:t>
            </w:r>
            <w:proofErr w:type="spellEnd"/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622648">
        <w:trPr>
          <w:trHeight w:val="137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964A6" w:rsidRPr="003D6F1B" w:rsidTr="001D20A1">
        <w:trPr>
          <w:trHeight w:val="426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учащихся 7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F87633" w:rsidP="006325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динова</w:t>
            </w:r>
            <w:proofErr w:type="spellEnd"/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заседание ШМО</w:t>
            </w:r>
          </w:p>
        </w:tc>
      </w:tr>
      <w:tr w:rsidR="003D6F1B" w:rsidRPr="003D6F1B" w:rsidTr="00622648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5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58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обновленных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 ООО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D6F1B" w:rsidRPr="003D6F1B" w:rsidRDefault="003D6F1B" w:rsidP="0058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F87633" w:rsidP="0047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 w:rsidR="006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r w:rsidR="006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="0075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Магомедова П.М., руководитель МО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3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заседание ШМО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58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</w:t>
            </w:r>
            <w:r w:rsid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ю,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 и задачам </w:t>
            </w:r>
            <w:r w:rsidR="005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</w:t>
            </w:r>
            <w:proofErr w:type="gramStart"/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  <w:proofErr w:type="gramStart"/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D6F1B" w:rsidRPr="00F87633" w:rsidRDefault="00EA0F66" w:rsidP="0058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3D6F1B"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EA0F66" w:rsidP="00EA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Л.В.,</w:t>
            </w:r>
            <w:r w:rsidR="00372163"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3D6F1B"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F87633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3D6F1B" w:rsidRPr="003D6F1B" w:rsidTr="00622648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8964A6" w:rsidRPr="003D6F1B" w:rsidTr="001D20A1">
        <w:trPr>
          <w:trHeight w:val="73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47703E" w:rsidP="0047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   (аттестация школьников),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записей в журналах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47703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47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 при директоре</w:t>
            </w:r>
          </w:p>
        </w:tc>
      </w:tr>
      <w:tr w:rsidR="00E677BD" w:rsidRPr="003D6F1B" w:rsidTr="001D20A1">
        <w:trPr>
          <w:trHeight w:val="748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7BD" w:rsidRPr="003D6F1B" w:rsidRDefault="00E677BD" w:rsidP="003D6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0B" w:rsidRPr="003D6F1B" w:rsidRDefault="00753E0B" w:rsidP="0075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6325D3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 при директоре</w:t>
            </w:r>
          </w:p>
        </w:tc>
      </w:tr>
      <w:tr w:rsidR="00E677BD" w:rsidRPr="003D6F1B" w:rsidTr="00622648">
        <w:trPr>
          <w:trHeight w:val="211"/>
        </w:trPr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E677BD" w:rsidRPr="003D6F1B" w:rsidTr="001D20A1">
        <w:trPr>
          <w:trHeight w:val="933"/>
        </w:trPr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тематический, диагностическое исследование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D3" w:rsidRDefault="0011571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77BD" w:rsidRPr="003D6F1B" w:rsidRDefault="006325D3" w:rsidP="000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</w:t>
            </w:r>
            <w:proofErr w:type="spellStart"/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Корецкая Ю.В., 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6325D3" w:rsidP="0063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классных руководителей (9,11 классов)</w:t>
            </w:r>
          </w:p>
        </w:tc>
      </w:tr>
      <w:tr w:rsidR="00E677BD" w:rsidRPr="00115714" w:rsidTr="001D20A1">
        <w:trPr>
          <w:trHeight w:val="929"/>
        </w:trPr>
        <w:tc>
          <w:tcPr>
            <w:tcW w:w="5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E677BD" w:rsidRPr="00115714" w:rsidRDefault="00E677BD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115714" w:rsidP="0011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п</w:t>
            </w:r>
            <w:r w:rsidR="00E677BD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115714" w:rsidRDefault="00E677BD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E677BD" w:rsidRPr="003D6F1B" w:rsidTr="00622648">
        <w:trPr>
          <w:trHeight w:val="2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E677BD" w:rsidRPr="003D6F1B" w:rsidTr="001D20A1">
        <w:trPr>
          <w:trHeight w:val="6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 методического совета за 1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14" w:rsidRPr="003D6F1B" w:rsidRDefault="00115714" w:rsidP="0011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E677BD" w:rsidRPr="003D6F1B" w:rsidRDefault="00E677B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BD" w:rsidRPr="003D6F1B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77B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6F6535" w:rsidRPr="003D6F1B" w:rsidTr="006F6535">
        <w:trPr>
          <w:trHeight w:val="9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F6535" w:rsidRPr="003D6F1B" w:rsidRDefault="006F6535" w:rsidP="000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году, посещение уроков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ШМО</w:t>
            </w:r>
          </w:p>
          <w:p w:rsidR="006F6535" w:rsidRPr="003D6F1B" w:rsidRDefault="006F6535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535" w:rsidRPr="003D6F1B" w:rsidTr="00622648">
        <w:trPr>
          <w:trHeight w:val="21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Л.В.,заместитель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совещание при директоре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E85A00" w:rsidRDefault="00E85A0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E85A00" w:rsidRDefault="00E85A0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r w:rsidR="00E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заместитель директора по ВР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6F6535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535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6F65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5F0A9E" w:rsidRDefault="00296E25" w:rsidP="005F0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9E">
              <w:rPr>
                <w:rFonts w:ascii="Times New Roman" w:hAnsi="Times New Roman" w:cs="Times New Roman"/>
                <w:sz w:val="24"/>
                <w:szCs w:val="24"/>
              </w:rPr>
              <w:t>Контроль антитеррористической деятельности</w:t>
            </w:r>
            <w:r w:rsidR="006F6535" w:rsidRPr="005F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5F0A9E" w:rsidRDefault="008A49CD" w:rsidP="005F0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9E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проведению просветительских родительски собраний и классных часов</w:t>
            </w:r>
            <w:r w:rsidR="00296E25" w:rsidRPr="005F0A9E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</w:t>
            </w:r>
            <w:r w:rsidRPr="005F0A9E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6F6535" w:rsidRPr="00115714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81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Л.В.,заместитель</w:t>
            </w:r>
            <w:proofErr w:type="spell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115714" w:rsidRDefault="006F6535" w:rsidP="00E8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r w:rsidR="00E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0197C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97C" w:rsidRPr="003D6F1B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Default="0020197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5F0A9E" w:rsidRDefault="0020197C" w:rsidP="005F0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A9E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 руководителей с дневниками учащихся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5F0A9E" w:rsidRDefault="005F0A9E" w:rsidP="005F0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A9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выставления оценок за 1-ю четверть в дневники, оповещение родителей об итогах 1-й </w:t>
            </w:r>
            <w:proofErr w:type="spellStart"/>
            <w:r w:rsidRPr="005F0A9E">
              <w:rPr>
                <w:rFonts w:ascii="Times New Roman" w:hAnsi="Times New Roman" w:cs="Times New Roman"/>
                <w:sz w:val="24"/>
                <w:szCs w:val="24"/>
              </w:rPr>
              <w:t>четверт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115714" w:rsidRDefault="0020197C" w:rsidP="003721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2-9</w:t>
            </w:r>
            <w:r w:rsidRPr="00115714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115714" w:rsidRDefault="0020197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20197C" w:rsidRPr="00115714" w:rsidRDefault="0020197C" w:rsidP="003721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115714" w:rsidRDefault="0020197C" w:rsidP="00622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115714" w:rsidRDefault="0020197C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0197C" w:rsidRPr="003D6F1B" w:rsidTr="001D20A1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3D6F1B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97C" w:rsidRPr="00115714" w:rsidRDefault="0020197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622648" w:rsidRDefault="00622648" w:rsidP="0062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15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450"/>
        <w:gridCol w:w="3610"/>
        <w:gridCol w:w="2153"/>
        <w:gridCol w:w="2351"/>
        <w:gridCol w:w="2376"/>
        <w:gridCol w:w="1942"/>
      </w:tblGrid>
      <w:tr w:rsidR="00B34699" w:rsidRPr="003D6F1B" w:rsidTr="00115714">
        <w:trPr>
          <w:trHeight w:val="14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115714">
        <w:trPr>
          <w:trHeight w:val="749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B34699" w:rsidRPr="003D6F1B" w:rsidTr="00115714">
        <w:trPr>
          <w:trHeight w:val="105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000BD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Я.О</w:t>
            </w:r>
            <w:r w:rsidR="008964A6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4A6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4699" w:rsidRPr="003D6F1B" w:rsidTr="00BF35AF">
        <w:trPr>
          <w:trHeight w:val="7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8964A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  <w:r w:rsidR="0081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1035"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Корецкая Ю.В., социальный педагог,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B62EE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</w:tr>
      <w:tr w:rsidR="00B34699" w:rsidRPr="003D6F1B" w:rsidTr="00115714">
        <w:trPr>
          <w:trHeight w:val="93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горячим питанием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8110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</w:t>
            </w:r>
            <w:proofErr w:type="gramStart"/>
            <w:r w:rsidR="002A2CB2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115714" w:rsidRDefault="002A2CB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о</w:t>
            </w:r>
            <w:r w:rsidR="003D6F1B" w:rsidRP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питанию за 1 полугодие</w:t>
            </w:r>
          </w:p>
        </w:tc>
      </w:tr>
      <w:tr w:rsidR="003D6F1B" w:rsidRPr="003D6F1B" w:rsidTr="00115714">
        <w:trPr>
          <w:trHeight w:val="147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6F6535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11571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0BD6" w:rsidRDefault="00000BD6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 </w:t>
            </w:r>
          </w:p>
          <w:p w:rsidR="003D6F1B" w:rsidRPr="003D6F1B" w:rsidRDefault="00000BD6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В.Н.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D6F1B" w:rsidRPr="003D6F1B" w:rsidTr="00115714">
        <w:trPr>
          <w:trHeight w:val="147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14" w:rsidRPr="003D6F1B" w:rsidRDefault="00115714" w:rsidP="006F6535">
            <w:pPr>
              <w:spacing w:after="0" w:line="240" w:lineRule="auto"/>
              <w:ind w:left="-142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1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ШМО</w:t>
            </w:r>
          </w:p>
        </w:tc>
      </w:tr>
      <w:tr w:rsidR="003D6F1B" w:rsidRPr="003D6F1B" w:rsidTr="00115714">
        <w:trPr>
          <w:trHeight w:val="424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58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58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обновленных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 ООО</w:t>
            </w:r>
          </w:p>
        </w:tc>
      </w:tr>
      <w:tr w:rsidR="00B34699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достижения планируемых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освоения основной образовательной программы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достижений планируемых результатов освоения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НОО, ООО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методических объединений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руководители ШМО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3D6F1B" w:rsidRPr="003D6F1B" w:rsidTr="00115714">
        <w:trPr>
          <w:trHeight w:val="505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34699" w:rsidRPr="003D6F1B" w:rsidTr="006F6535">
        <w:trPr>
          <w:trHeight w:val="73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E93984" w:rsidP="00E9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учета и контроля знаний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D6F1B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3D6F1B" w:rsidRDefault="00E93984" w:rsidP="006F6535">
            <w:pPr>
              <w:spacing w:after="0" w:line="240" w:lineRule="auto"/>
              <w:ind w:left="-142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35" w:rsidRPr="00E93984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F35AF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</w:t>
            </w:r>
            <w:proofErr w:type="spellEnd"/>
          </w:p>
          <w:p w:rsidR="006F6535" w:rsidRPr="003D6F1B" w:rsidRDefault="006F6535" w:rsidP="006F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1D47E6" w:rsidRPr="003D6F1B" w:rsidTr="006F6535">
        <w:trPr>
          <w:trHeight w:val="132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1D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(внеурочной деятельности, 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</w:t>
            </w:r>
            <w:proofErr w:type="gramStart"/>
            <w:r w:rsidR="00470AF2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470AF2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(классные, внеурочной деятельности, кружков)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 заместитель директора по ВР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1D47E6" w:rsidRPr="00E93984" w:rsidRDefault="001D47E6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Default="00581AD6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Т.И.,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47E6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1D47E6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сайта,</w:t>
            </w:r>
          </w:p>
          <w:p w:rsidR="001D47E6" w:rsidRPr="00E93984" w:rsidRDefault="001D47E6" w:rsidP="00BF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УВР, 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1D47E6" w:rsidRPr="003D6F1B" w:rsidTr="00115714">
        <w:trPr>
          <w:trHeight w:val="456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0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участников ЕГЭ-202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ОГЭ-202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B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сбору  данных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AF" w:rsidRDefault="00BF35AF" w:rsidP="00BF35A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E93984" w:rsidRPr="003D6F1B" w:rsidRDefault="00E93984" w:rsidP="00BF35A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1D47E6" w:rsidRPr="003D6F1B" w:rsidRDefault="001D47E6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тестирование в формате ЕГЭ по предметам по выбору по плану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6F6535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  <w:p w:rsidR="001D47E6" w:rsidRPr="003D6F1B" w:rsidRDefault="001D47E6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D36F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ШМО</w:t>
            </w:r>
          </w:p>
        </w:tc>
      </w:tr>
      <w:tr w:rsidR="001D47E6" w:rsidRPr="003D6F1B" w:rsidTr="00115714">
        <w:trPr>
          <w:trHeight w:val="375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заседаний профессиональных объединений педагогов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6F6535" w:rsidP="006F6535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6F65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</w:tc>
      </w:tr>
      <w:tr w:rsidR="001D47E6" w:rsidRPr="003D6F1B" w:rsidTr="006F6535">
        <w:trPr>
          <w:trHeight w:val="84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1D47E6" w:rsidRPr="003D6F1B" w:rsidRDefault="001D47E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6F6535" w:rsidP="006F6535">
            <w:pPr>
              <w:spacing w:after="0" w:line="240" w:lineRule="auto"/>
              <w:ind w:left="-142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6F6535" w:rsidP="00E9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ШМО</w:t>
            </w:r>
          </w:p>
        </w:tc>
      </w:tr>
      <w:tr w:rsidR="001D47E6" w:rsidRPr="003D6F1B" w:rsidTr="00115714">
        <w:trPr>
          <w:trHeight w:val="442"/>
        </w:trPr>
        <w:tc>
          <w:tcPr>
            <w:tcW w:w="15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811035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Pr="003D6F1B" w:rsidRDefault="00811035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Pr="00296E25" w:rsidRDefault="00811035" w:rsidP="00296E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6E2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6E2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Pr="00296E25" w:rsidRDefault="00296E25" w:rsidP="00296E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25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педагогов по организации профориентации на разных уровнях образования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Default="00811035"/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Default="00811035"/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Pr="00E93984" w:rsidRDefault="008110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35" w:rsidRPr="00E93984" w:rsidRDefault="00811035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информация</w:t>
            </w:r>
          </w:p>
        </w:tc>
      </w:tr>
      <w:tr w:rsidR="001D47E6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3D6F1B" w:rsidRDefault="001D47E6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5612F0" w:rsidRDefault="005612F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612F0">
              <w:rPr>
                <w:rFonts w:ascii="Times New Roman" w:hAnsi="Times New Roman" w:cs="Times New Roman"/>
                <w:sz w:val="24"/>
                <w:szCs w:val="24"/>
              </w:rPr>
              <w:t>работы классных руководителей и учителей-предметников по программе воспитания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5612F0" w:rsidRDefault="005612F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0">
              <w:rPr>
                <w:rFonts w:ascii="Times New Roman" w:hAnsi="Times New Roman" w:cs="Times New Roman"/>
                <w:sz w:val="24"/>
                <w:szCs w:val="24"/>
              </w:rPr>
              <w:t>Проконтролировать воспитательную работу классных руководителей и учителей-предметников за I полугодие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5612F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</w:t>
            </w:r>
            <w:r w:rsidRPr="005612F0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5612F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E93984" w:rsidRDefault="005612F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E6" w:rsidRPr="005612F0" w:rsidRDefault="005612F0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F0">
              <w:rPr>
                <w:rFonts w:ascii="Times New Roman" w:hAnsi="Times New Roman" w:cs="Times New Roman"/>
              </w:rPr>
              <w:t>Отчет классного руководителя о воспитательной работе за учебный период и отчет учителя-предметника о воспитательной работе</w:t>
            </w:r>
          </w:p>
        </w:tc>
      </w:tr>
      <w:tr w:rsidR="005B372E" w:rsidRPr="003D6F1B" w:rsidTr="00115714">
        <w:trPr>
          <w:trHeight w:val="1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3D6F1B" w:rsidRDefault="005B372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811035" w:rsidRDefault="005B372E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системы дополнительного образования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9C7EEA" w:rsidRDefault="005B372E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работы школьных объединений дополнительного образования в I полугодии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дополнительного образования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372E" w:rsidRPr="003D6F1B" w:rsidTr="00BF35AF">
        <w:trPr>
          <w:trHeight w:val="8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3D6F1B" w:rsidRDefault="005B372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2E" w:rsidRPr="00E93984" w:rsidRDefault="005B372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F1B" w:rsidRPr="003D6F1B" w:rsidRDefault="003D6F1B" w:rsidP="006F6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47"/>
        <w:gridCol w:w="3544"/>
        <w:gridCol w:w="2268"/>
        <w:gridCol w:w="2324"/>
        <w:gridCol w:w="2354"/>
        <w:gridCol w:w="2126"/>
      </w:tblGrid>
      <w:tr w:rsidR="00B34699" w:rsidRPr="003D6F1B" w:rsidTr="00C0549D">
        <w:trPr>
          <w:trHeight w:val="14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C0549D">
        <w:trPr>
          <w:trHeight w:val="50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B34699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000BD6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Я.О</w:t>
            </w:r>
            <w:r w:rsidR="00B34699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4699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 классного руководителя. Своевременность записей приказов о приеме или выбытии в журналах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Default="00B3469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Е.В.,</w:t>
            </w:r>
            <w:r w:rsidR="006322D9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6F1B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иректор, </w:t>
            </w:r>
          </w:p>
          <w:p w:rsidR="003D6F1B" w:rsidRPr="00E93984" w:rsidRDefault="00B34699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П.Ш., </w:t>
            </w:r>
            <w:r w:rsidR="003D6F1B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классные 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E93984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4699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6F6535" w:rsidP="006F6535">
            <w:pPr>
              <w:spacing w:after="0" w:line="240" w:lineRule="auto"/>
              <w:ind w:right="-108" w:hanging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="00E93984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этапа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 w:rsidR="006F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6F1B" w:rsidRPr="003D6F1B" w:rsidTr="00C0549D">
        <w:trPr>
          <w:trHeight w:val="421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34699" w:rsidRPr="003D6F1B" w:rsidTr="00C0549D">
        <w:trPr>
          <w:trHeight w:val="26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1B" w:rsidRPr="003D6F1B" w:rsidTr="00C0549D">
        <w:trPr>
          <w:trHeight w:val="42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</w:t>
            </w:r>
            <w:r w:rsidR="0000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</w:p>
        </w:tc>
      </w:tr>
      <w:tr w:rsidR="00E93984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5B372E" w:rsidRDefault="005B372E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внеурочной деятельности во 2-й четверти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5B372E" w:rsidRDefault="005B372E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выполнения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2E" w:rsidRPr="005B372E" w:rsidRDefault="005B372E" w:rsidP="005B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93984" w:rsidRPr="005B372E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5B372E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E93984" w:rsidRPr="005B372E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5B372E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ВР,</w:t>
            </w:r>
          </w:p>
          <w:p w:rsidR="00E93984" w:rsidRPr="005B372E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93984" w:rsidRPr="005B372E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5B372E" w:rsidRDefault="00E93984" w:rsidP="005B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МО классных руководителей </w:t>
            </w:r>
          </w:p>
        </w:tc>
      </w:tr>
      <w:tr w:rsidR="00E93984" w:rsidRPr="003D6F1B" w:rsidTr="00C0549D">
        <w:trPr>
          <w:trHeight w:val="153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начальной школы. 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2-4 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портфолио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</w:p>
          <w:p w:rsidR="00E93984" w:rsidRPr="00E93984" w:rsidRDefault="00E93984" w:rsidP="008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984" w:rsidRPr="00E93984" w:rsidRDefault="00E93984" w:rsidP="00E9398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84" w:rsidRPr="00E93984" w:rsidRDefault="00E93984" w:rsidP="00BF35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E93984" w:rsidRPr="003D6F1B" w:rsidTr="00C0549D">
        <w:trPr>
          <w:trHeight w:val="48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D36F6D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36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E93984" w:rsidRPr="003D6F1B" w:rsidTr="00041E48">
        <w:trPr>
          <w:trHeight w:val="26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B34699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3984" w:rsidRPr="003D6F1B" w:rsidTr="00C0549D">
        <w:trPr>
          <w:trHeight w:val="50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E93984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9759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качества, эффективности и системности работы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русского языка и математики по подготовке учащихся к ЕГЭ, ОГЭ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преподавания, анализ результатов диагностических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качества, эффективности и системности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учителей русского языка и математики по подготовке учащихся к ЕГЭ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наблюдение,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6D" w:rsidRDefault="00D36F6D" w:rsidP="00D36F6D">
            <w:pPr>
              <w:spacing w:after="0" w:line="240" w:lineRule="auto"/>
              <w:ind w:left="-22" w:right="-25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</w:t>
            </w:r>
            <w:r w:rsidR="00E93984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</w:t>
            </w:r>
            <w:proofErr w:type="spellEnd"/>
            <w:r w:rsidR="00E93984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3984"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93984" w:rsidRPr="003D6F1B" w:rsidRDefault="00E93984" w:rsidP="00D36F6D">
            <w:pPr>
              <w:spacing w:after="0" w:line="240" w:lineRule="auto"/>
              <w:ind w:left="-22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E93984" w:rsidRPr="003D6F1B" w:rsidTr="00C0549D">
        <w:trPr>
          <w:trHeight w:val="503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E93984" w:rsidRPr="003D6F1B" w:rsidTr="00C0549D">
        <w:trPr>
          <w:trHeight w:val="1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E93984" w:rsidRPr="003D6F1B" w:rsidTr="00C0549D">
        <w:trPr>
          <w:trHeight w:val="95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E93984" w:rsidRPr="003D6F1B" w:rsidTr="00C0549D">
        <w:trPr>
          <w:trHeight w:val="139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E93984" w:rsidRPr="003D6F1B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E9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овещание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984" w:rsidRPr="003D6F1B" w:rsidTr="00C0549D">
        <w:trPr>
          <w:trHeight w:val="421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E93984" w:rsidRPr="003D6F1B" w:rsidTr="00C0549D">
        <w:trPr>
          <w:trHeight w:val="1557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3D6F1B" w:rsidRDefault="00E93984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орий учащихся во II-м полугодии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Комплексный,</w:t>
            </w:r>
          </w:p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5B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 заместитель директора по ВР, Корецкая Ю.В., </w:t>
            </w:r>
            <w:r w:rsidR="005B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84" w:rsidRPr="00E93984" w:rsidRDefault="00E93984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proofErr w:type="gramStart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</w:tr>
      <w:tr w:rsidR="009C7EEA" w:rsidRPr="003D6F1B" w:rsidTr="0020197C">
        <w:trPr>
          <w:trHeight w:val="10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9C7EEA" w:rsidRDefault="009C7EEA" w:rsidP="009C7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EA">
              <w:rPr>
                <w:rFonts w:ascii="Times New Roman" w:hAnsi="Times New Roman" w:cs="Times New Roman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9C7EEA" w:rsidRDefault="009C7EEA" w:rsidP="009C7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EA"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93984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C7EEA" w:rsidRPr="00E93984" w:rsidRDefault="009C7EEA" w:rsidP="0015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93984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9C7EEA" w:rsidRPr="00E93984" w:rsidRDefault="009C7EEA" w:rsidP="009C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93984" w:rsidRDefault="009C7EEA" w:rsidP="009C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93984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9C7EEA" w:rsidRPr="003D6F1B" w:rsidTr="00C0549D">
        <w:trPr>
          <w:trHeight w:val="84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5F0A9E" w:rsidRDefault="005F0A9E" w:rsidP="005F0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</w:t>
            </w:r>
            <w:r w:rsidR="009C7EEA" w:rsidRPr="005F0A9E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с дневниками учащихся  5-11 </w:t>
            </w:r>
            <w:r w:rsidR="009C7EEA" w:rsidRPr="005F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5F0A9E" w:rsidRDefault="005F0A9E" w:rsidP="005F0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классных руководителей и учителей-предметников с дневниками обучающихся. Своевременность выставления </w:t>
            </w:r>
            <w:r w:rsidRPr="005F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оценок за 1 полугодие, работа родителей с дневниками учащихся, их осведомлённость об итогах полугодия, культура ведения дневников учащимися.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93984" w:rsidRDefault="009C7EEA" w:rsidP="006322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984">
              <w:rPr>
                <w:rFonts w:ascii="Times New Roman" w:hAnsi="Times New Roman" w:cs="Times New Roman"/>
              </w:rPr>
              <w:lastRenderedPageBreak/>
              <w:t>Учащиеся 5-11 классов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5F0A9E" w:rsidRDefault="009C7EEA" w:rsidP="005F0A9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  <w:p w:rsidR="009C7EEA" w:rsidRPr="005F0A9E" w:rsidRDefault="009C7EEA" w:rsidP="005F0A9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5F0A9E" w:rsidRDefault="009C7EEA" w:rsidP="005F0A9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7C" w:rsidRPr="005F0A9E" w:rsidRDefault="009C7EEA" w:rsidP="005F0A9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Справка</w:t>
            </w:r>
            <w:r w:rsidR="0020197C" w:rsidRPr="005F0A9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C7EEA" w:rsidRPr="005F0A9E" w:rsidRDefault="00397FAA" w:rsidP="00397F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Совещание при директоре</w:t>
            </w:r>
          </w:p>
        </w:tc>
      </w:tr>
    </w:tbl>
    <w:p w:rsidR="003D6F1B" w:rsidRPr="003D6F1B" w:rsidRDefault="003D6F1B" w:rsidP="00632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ФЕВРАЛЬ</w:t>
      </w:r>
    </w:p>
    <w:tbl>
      <w:tblPr>
        <w:tblW w:w="15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417"/>
        <w:gridCol w:w="3552"/>
        <w:gridCol w:w="2187"/>
        <w:gridCol w:w="2349"/>
        <w:gridCol w:w="2482"/>
        <w:gridCol w:w="2122"/>
      </w:tblGrid>
      <w:tr w:rsidR="002B43B2" w:rsidRPr="003D6F1B" w:rsidTr="00C0549D">
        <w:trPr>
          <w:trHeight w:val="14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C0549D">
        <w:trPr>
          <w:trHeight w:val="145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9C7EEA" w:rsidRPr="00C0549D" w:rsidTr="009C7EEA">
        <w:trPr>
          <w:trHeight w:val="124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97599A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индивидуальной работы по ликвидации пробелов в знаниях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20197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9C7EEA" w:rsidRPr="00C0549D" w:rsidRDefault="009C7EEA" w:rsidP="0020197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9C7EEA" w:rsidRPr="00C0549D" w:rsidRDefault="009C7EEA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EEA" w:rsidRPr="00C0549D" w:rsidTr="00C0549D">
        <w:trPr>
          <w:trHeight w:val="380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C0549D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0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9C7EEA" w:rsidRPr="003D6F1B" w:rsidTr="00C0549D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вновь принятых на работу специалистов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уроков, наблюдение,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EEA" w:rsidRPr="003D6F1B" w:rsidTr="00C0549D">
        <w:trPr>
          <w:trHeight w:val="148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7EEA" w:rsidRPr="003D6F1B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EEA" w:rsidRPr="003D6F1B" w:rsidTr="00C0549D">
        <w:trPr>
          <w:trHeight w:val="41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C7EEA" w:rsidRPr="003D6F1B" w:rsidTr="00C0549D">
        <w:trPr>
          <w:trHeight w:val="993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3-х классов по русскому языку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7EEA" w:rsidRPr="003D6F1B" w:rsidRDefault="009C7EE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заседание ШМО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9C7EEA" w:rsidRPr="003D6F1B" w:rsidTr="00C0549D">
        <w:trPr>
          <w:trHeight w:val="154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прочности знаний по теме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контрольный срез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7EEA" w:rsidRPr="003D6F1B" w:rsidRDefault="009C7EE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9C7EEA" w:rsidRPr="003D6F1B" w:rsidTr="00C0549D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 падежных окончаний существительных и прилагательных»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прочности знаний по теме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комплексный тест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7C029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7EEA" w:rsidRPr="003D6F1B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заседание ШМО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9C7EEA" w:rsidRPr="003D6F1B" w:rsidTr="00C0549D">
        <w:trPr>
          <w:trHeight w:val="325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9C7EEA" w:rsidRPr="003D6F1B" w:rsidTr="0097599A">
        <w:trPr>
          <w:trHeight w:val="14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E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</w:p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C7EEA" w:rsidRPr="0097599A" w:rsidRDefault="009C7EEA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9C7EEA" w:rsidRPr="003D6F1B" w:rsidTr="00C0549D">
        <w:trPr>
          <w:trHeight w:val="41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9C7EEA" w:rsidRPr="003D6F1B" w:rsidTr="00C0549D">
        <w:trPr>
          <w:trHeight w:val="1561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C7EEA" w:rsidRPr="0097599A" w:rsidRDefault="009C7EEA" w:rsidP="00975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97599A" w:rsidRDefault="009C7EE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учета и контроля знаний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97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Семенова Л.В.,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C7EEA" w:rsidRPr="003D6F1B" w:rsidTr="00C0549D">
        <w:trPr>
          <w:trHeight w:val="388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9C7EEA" w:rsidRPr="003D6F1B" w:rsidTr="00C0549D">
        <w:trPr>
          <w:trHeight w:val="1400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индивидуальное диагностическое исследование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9C7EEA" w:rsidRPr="003D6F1B" w:rsidRDefault="009C7EEA" w:rsidP="0097599A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C7EEA" w:rsidRPr="003D6F1B" w:rsidTr="00E61FFC">
        <w:trPr>
          <w:trHeight w:val="1107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участников ЕГЭ-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ОГЭ-2023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9C7EEA" w:rsidRPr="003D6F1B" w:rsidTr="00E61FFC">
        <w:trPr>
          <w:trHeight w:val="1276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к ГИА и ЕГЭ. Пробные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ОО.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подготовки  учащихся 9,11 класса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9C7EEA" w:rsidRDefault="009C7EEA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МС</w:t>
            </w:r>
          </w:p>
        </w:tc>
      </w:tr>
      <w:tr w:rsidR="009C7EEA" w:rsidRPr="003D6F1B" w:rsidTr="00C0549D">
        <w:trPr>
          <w:trHeight w:val="28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9C7EEA" w:rsidRPr="003D6F1B" w:rsidTr="00C0549D">
        <w:trPr>
          <w:trHeight w:val="82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Default="009C7EEA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9C7EEA" w:rsidRPr="003D6F1B" w:rsidRDefault="009C7EEA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9C7EEA" w:rsidRPr="003D6F1B" w:rsidTr="00C0549D">
        <w:trPr>
          <w:trHeight w:val="286"/>
        </w:trPr>
        <w:tc>
          <w:tcPr>
            <w:tcW w:w="156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9C7EEA" w:rsidRPr="003D6F1B" w:rsidTr="00C0549D">
        <w:trPr>
          <w:trHeight w:val="138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  воспитанию, уровень активности классов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C7EEA" w:rsidRPr="003D6F1B" w:rsidTr="00C0549D">
        <w:trPr>
          <w:trHeight w:val="1671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3D6F1B" w:rsidRDefault="009C7EEA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проводимых кружковых занятий, посещаемость учащимися, соответствие проводимых занятий тематическому плану, содержание занятий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ообразования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C7EEA" w:rsidRPr="00E61FFC" w:rsidRDefault="009C7EE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кружковых занятий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2B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EA" w:rsidRPr="00E61FFC" w:rsidRDefault="009C7EEA" w:rsidP="002B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</w:tbl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24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429"/>
        <w:gridCol w:w="3491"/>
        <w:gridCol w:w="2187"/>
        <w:gridCol w:w="2256"/>
        <w:gridCol w:w="2522"/>
        <w:gridCol w:w="2168"/>
        <w:gridCol w:w="2103"/>
        <w:gridCol w:w="2137"/>
        <w:gridCol w:w="2137"/>
        <w:gridCol w:w="2109"/>
      </w:tblGrid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A2252" w:rsidRPr="003D6F1B" w:rsidTr="0020197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3D6F1B" w:rsidRDefault="006A225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</w:p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педагог,</w:t>
            </w:r>
          </w:p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посещаемости, совещание при директоре</w:t>
            </w:r>
          </w:p>
        </w:tc>
      </w:tr>
      <w:tr w:rsidR="003D6F1B" w:rsidRPr="003D6F1B" w:rsidTr="005853BC">
        <w:trPr>
          <w:gridAfter w:val="4"/>
          <w:wAfter w:w="8486" w:type="dxa"/>
          <w:trHeight w:val="291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0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 w:rsidR="000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математики учителей, работающих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5853BC">
        <w:trPr>
          <w:gridAfter w:val="4"/>
          <w:wAfter w:w="8486" w:type="dxa"/>
          <w:trHeight w:val="15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Pr="003D6F1B" w:rsidRDefault="003D6F1B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r w:rsidR="00E61FF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«Выполнение заданий повышенной сложности по обществознанию»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предоставления ОУ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Р.Н.,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FFC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E61FFC" w:rsidRPr="003D6F1B" w:rsidRDefault="00E61FFC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«Решение задач повышенной сложности по математике»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FC" w:rsidRDefault="00E61FFC" w:rsidP="00E61FF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F1B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E6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FFC" w:rsidRPr="003D6F1B" w:rsidRDefault="00E61FFC" w:rsidP="00E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E61FFC" w:rsidRPr="003D6F1B" w:rsidRDefault="00E61FFC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F1B" w:rsidRPr="003D6F1B" w:rsidRDefault="003D6F1B" w:rsidP="003D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F1B" w:rsidRPr="003D6F1B" w:rsidTr="005853BC">
        <w:trPr>
          <w:gridAfter w:val="4"/>
          <w:wAfter w:w="8486" w:type="dxa"/>
          <w:trHeight w:val="418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E056D" w:rsidRPr="003D6F1B" w:rsidTr="005853BC">
        <w:trPr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7C029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Р.Н.,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7C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AE056D" w:rsidRPr="003D6F1B" w:rsidRDefault="00AE056D" w:rsidP="007C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6D" w:rsidRPr="003D6F1B" w:rsidRDefault="00AE056D" w:rsidP="007C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03" w:type="dxa"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классы</w:t>
            </w:r>
          </w:p>
        </w:tc>
        <w:tc>
          <w:tcPr>
            <w:tcW w:w="2137" w:type="dxa"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137" w:type="dxa"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109" w:type="dxa"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«Обособленные члены предложений»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</w:t>
            </w: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теме, с целью подготовки учащихся к государственной итоговой аттестации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AE056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BC6062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.И., руководитель МО</w:t>
            </w:r>
            <w:r w:rsidR="00AE056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6D" w:rsidRPr="003D6F1B" w:rsidTr="005853BC">
        <w:trPr>
          <w:gridAfter w:val="4"/>
          <w:wAfter w:w="8486" w:type="dxa"/>
          <w:trHeight w:val="131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«Формулы разложения многочлена на множители»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 </w:t>
            </w: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проверка прочности знаний по теме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Default="00AE056D" w:rsidP="00AE056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руководитель МО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6D" w:rsidRPr="003D6F1B" w:rsidTr="005853BC">
        <w:trPr>
          <w:gridAfter w:val="4"/>
          <w:wAfter w:w="8486" w:type="dxa"/>
          <w:trHeight w:val="42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6D" w:rsidRPr="003D6F1B" w:rsidRDefault="00AE056D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B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обновленных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 ООО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образовательной программы в 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в третьей четвери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  <w:p w:rsidR="00AE056D" w:rsidRPr="003D6F1B" w:rsidRDefault="00BC6062" w:rsidP="00BC60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классов, рабочие    </w:t>
            </w:r>
            <w:r w:rsidR="00AE056D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тетради, состояние кабинета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документации,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AE056D" w:rsidRPr="003D6F1B" w:rsidTr="005853BC">
        <w:trPr>
          <w:gridAfter w:val="4"/>
          <w:wAfter w:w="8486" w:type="dxa"/>
          <w:trHeight w:val="1157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требованиям ФГОС ООО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учебн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школы,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требованиям ФГОС ООО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база школы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AE056D" w:rsidRPr="003D6F1B" w:rsidTr="005853BC">
        <w:trPr>
          <w:gridAfter w:val="4"/>
          <w:wAfter w:w="8486" w:type="dxa"/>
          <w:trHeight w:val="6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6D" w:rsidRPr="003D6F1B" w:rsidTr="005853BC">
        <w:trPr>
          <w:gridAfter w:val="4"/>
          <w:wAfter w:w="8486" w:type="dxa"/>
          <w:trHeight w:val="418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AE056D" w:rsidRPr="003D6F1B" w:rsidTr="005853BC">
        <w:trPr>
          <w:gridAfter w:val="4"/>
          <w:wAfter w:w="8486" w:type="dxa"/>
          <w:trHeight w:val="2568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журналов учителями-предметниками и классными руководителями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объективности  выставления отметок в журналах за четверть. Соблюдение требований  к работе с журналами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AE056D" w:rsidRPr="003D6F1B" w:rsidTr="005853BC">
        <w:trPr>
          <w:gridAfter w:val="4"/>
          <w:wAfter w:w="8486" w:type="dxa"/>
          <w:trHeight w:val="96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отставания за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AE056D" w:rsidRPr="003D6F1B" w:rsidTr="005853BC">
        <w:trPr>
          <w:gridAfter w:val="4"/>
          <w:wAfter w:w="8486" w:type="dxa"/>
          <w:trHeight w:val="99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внеурочной деятельности учителей, Точки роста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ВР, Рамазанова Т.И., руководитель Точки роста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B5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E056D" w:rsidRPr="003D6F1B" w:rsidTr="005853BC">
        <w:trPr>
          <w:gridAfter w:val="4"/>
          <w:wAfter w:w="8486" w:type="dxa"/>
          <w:trHeight w:val="426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A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предметам по выбору 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учителями темы по самообразованию в практике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работы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Самообразование учителей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  посещение уроков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AE056D" w:rsidRPr="003D6F1B" w:rsidTr="005853BC">
        <w:trPr>
          <w:gridAfter w:val="4"/>
          <w:wAfter w:w="8486" w:type="dxa"/>
          <w:trHeight w:val="145"/>
        </w:trPr>
        <w:tc>
          <w:tcPr>
            <w:tcW w:w="155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3D6F1B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AE056D" w:rsidRPr="00AE056D" w:rsidTr="005853BC">
        <w:trPr>
          <w:gridAfter w:val="4"/>
          <w:wAfter w:w="8486" w:type="dxa"/>
          <w:trHeight w:val="57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B5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proofErr w:type="gramStart"/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AE056D" w:rsidRPr="00AE056D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педагоги-организаторы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 классных руководителей</w:t>
            </w:r>
          </w:p>
        </w:tc>
      </w:tr>
      <w:tr w:rsidR="00AE056D" w:rsidRPr="00AE056D" w:rsidTr="005853BC">
        <w:trPr>
          <w:gridAfter w:val="4"/>
          <w:wAfter w:w="8486" w:type="dxa"/>
          <w:trHeight w:val="1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социального педагога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6D" w:rsidRPr="00AE056D" w:rsidRDefault="00AE05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</w:tbl>
    <w:p w:rsidR="003D6F1B" w:rsidRPr="003D6F1B" w:rsidRDefault="003D6F1B" w:rsidP="00BE5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425"/>
        <w:gridCol w:w="3402"/>
        <w:gridCol w:w="2268"/>
        <w:gridCol w:w="2268"/>
        <w:gridCol w:w="2552"/>
        <w:gridCol w:w="1984"/>
      </w:tblGrid>
      <w:tr w:rsidR="003D6F1B" w:rsidRPr="003D6F1B" w:rsidTr="005853BC">
        <w:trPr>
          <w:trHeight w:val="14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5853BC">
        <w:trPr>
          <w:trHeight w:val="736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5853BC" w:rsidRPr="003D6F1B" w:rsidTr="005853BC">
        <w:trPr>
          <w:trHeight w:val="1130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853BC" w:rsidRPr="00BE5E37" w:rsidRDefault="005853BC" w:rsidP="00BE5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психолого-медик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педагогическую комиссию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7C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ПМПК,</w:t>
            </w:r>
          </w:p>
          <w:p w:rsidR="005853BC" w:rsidRPr="00BE5E37" w:rsidRDefault="005853BC" w:rsidP="00BE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819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пропусков учебных занятий учащимися без уважительной причины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всеобуча,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заместитель директора по ВР, </w:t>
            </w:r>
          </w:p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</w:t>
            </w:r>
          </w:p>
        </w:tc>
      </w:tr>
      <w:tr w:rsidR="005853BC" w:rsidRPr="003D6F1B" w:rsidTr="005853BC">
        <w:trPr>
          <w:trHeight w:val="380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5853BC" w:rsidRPr="003D6F1B" w:rsidTr="005853BC">
        <w:trPr>
          <w:trHeight w:val="159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5853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материала в выпускных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BC6062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B56B54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B5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совещании </w:t>
            </w:r>
          </w:p>
        </w:tc>
      </w:tr>
      <w:tr w:rsidR="005853BC" w:rsidRPr="003D6F1B" w:rsidTr="005853BC">
        <w:trPr>
          <w:trHeight w:val="1339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преподавания русского языка и чтения в 1 классе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3BC" w:rsidRPr="003D6F1B" w:rsidTr="005853BC">
        <w:trPr>
          <w:trHeight w:val="448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853BC" w:rsidRPr="003D6F1B" w:rsidTr="005853BC">
        <w:trPr>
          <w:trHeight w:val="140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совещании </w:t>
            </w:r>
          </w:p>
        </w:tc>
      </w:tr>
      <w:tr w:rsidR="005853BC" w:rsidRPr="003D6F1B" w:rsidTr="005853BC">
        <w:trPr>
          <w:trHeight w:val="368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B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обновленных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 ООО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в начальной школе (</w:t>
            </w:r>
            <w:proofErr w:type="gramStart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портфолио)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классы,5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 начальной школы, основной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портфолио,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 заместитель директора по ВР,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 заместитель директора по УВР</w:t>
            </w:r>
          </w:p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5853BC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853BC" w:rsidRPr="003D6F1B" w:rsidTr="005853BC">
        <w:trPr>
          <w:trHeight w:val="404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по русскому языку и математики  уч-ся 4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 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П.М., руководитель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853BC" w:rsidRPr="003D6F1B" w:rsidTr="005853BC">
        <w:trPr>
          <w:trHeight w:val="1703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ведению журналов.  Объективность  выставления 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Соответствие записи в журнале тематическому планированию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5853B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5853BC" w:rsidRPr="003D6F1B" w:rsidTr="005853BC">
        <w:trPr>
          <w:trHeight w:val="412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Default="005853BC" w:rsidP="005853B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53BC" w:rsidRPr="003D6F1B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тематический, диагностическое исследование, рекомендации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заместитель директора по УВР, Корецкая Ю.В., </w:t>
            </w:r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5853BC" w:rsidRPr="003D6F1B" w:rsidTr="005853BC">
        <w:trPr>
          <w:trHeight w:val="144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пополнения учебной и методической литературой на 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Абдурагимова П.М., з</w:t>
            </w:r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библиотекой,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="005853BC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3949D7">
        <w:trPr>
          <w:trHeight w:val="736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  прохождение курсовой подготовки учителями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прохождения аттестации в 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49D7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853BC" w:rsidRPr="003D6F1B" w:rsidTr="005853BC">
        <w:trPr>
          <w:trHeight w:val="144"/>
        </w:trPr>
        <w:tc>
          <w:tcPr>
            <w:tcW w:w="15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5853BC" w:rsidRPr="003D6F1B" w:rsidTr="005853BC">
        <w:trPr>
          <w:trHeight w:val="842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D6F1B" w:rsidRDefault="005853BC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       (9-е и 11-е 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6A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BC" w:rsidRPr="003949D7" w:rsidRDefault="005853BC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F0A9E" w:rsidRPr="003D6F1B" w:rsidTr="005853BC">
        <w:trPr>
          <w:trHeight w:val="842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Default="005F0A9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роверка дневников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дневников учащихся. Выявление и анализ основных недочётов работы классных руководителей и учителей-предметников с дневниками учащихся. Рекомендации на следующий год.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5F0A9E" w:rsidRDefault="005F0A9E" w:rsidP="00C7428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  <w:p w:rsidR="005F0A9E" w:rsidRPr="005F0A9E" w:rsidRDefault="005F0A9E" w:rsidP="00C742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5F0A9E" w:rsidRDefault="005F0A9E" w:rsidP="00C7428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5F0A9E" w:rsidRDefault="005F0A9E" w:rsidP="00C7428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Справка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заседание </w:t>
            </w:r>
          </w:p>
          <w:p w:rsidR="005F0A9E" w:rsidRPr="005F0A9E" w:rsidRDefault="005F0A9E" w:rsidP="00C7428F">
            <w:pPr>
              <w:pStyle w:val="a4"/>
              <w:rPr>
                <w:rFonts w:ascii="Times New Roman" w:hAnsi="Times New Roman" w:cs="Times New Roman"/>
              </w:rPr>
            </w:pPr>
            <w:r w:rsidRPr="005F0A9E"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  <w:p w:rsidR="005F0A9E" w:rsidRPr="005F0A9E" w:rsidRDefault="005F0A9E" w:rsidP="00C7428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F0A9E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D6F1B" w:rsidRDefault="005F0A9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  (5,7,9,10классы)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F0A9E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Default="005F0A9E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E6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E6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F0A9E" w:rsidRPr="003D6F1B" w:rsidTr="005853BC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D6F1B" w:rsidRDefault="005F0A9E" w:rsidP="0019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кампании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сдача в срок необходимой документации по планированию летней занятости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заместитель директора по 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9E" w:rsidRPr="003949D7" w:rsidRDefault="005F0A9E" w:rsidP="0037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3949D7" w:rsidRDefault="003949D7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F1B" w:rsidRPr="003D6F1B" w:rsidRDefault="003D6F1B" w:rsidP="003D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"/>
        <w:gridCol w:w="2497"/>
        <w:gridCol w:w="3307"/>
        <w:gridCol w:w="2268"/>
        <w:gridCol w:w="2268"/>
        <w:gridCol w:w="2385"/>
        <w:gridCol w:w="2010"/>
      </w:tblGrid>
      <w:tr w:rsidR="001931CA" w:rsidRPr="003D6F1B" w:rsidTr="003949D7">
        <w:trPr>
          <w:trHeight w:val="188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3949D7">
        <w:trPr>
          <w:trHeight w:val="188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санитарного состояния, раздевалок, школьной столовой, спортзала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BC606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Я.О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A2252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3D6F1B" w:rsidRDefault="006A2252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</w:p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Ю.В., социальный педагог,</w:t>
            </w:r>
          </w:p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52" w:rsidRPr="00C21027" w:rsidRDefault="006A2252" w:rsidP="0020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посещаемости, совещание при директоре</w:t>
            </w:r>
          </w:p>
        </w:tc>
      </w:tr>
      <w:tr w:rsidR="003D6F1B" w:rsidRPr="003D6F1B" w:rsidTr="003949D7">
        <w:trPr>
          <w:trHeight w:val="543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1931CA" w:rsidRPr="003D6F1B" w:rsidTr="003949D7">
        <w:trPr>
          <w:trHeight w:val="188"/>
        </w:trPr>
        <w:tc>
          <w:tcPr>
            <w:tcW w:w="5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62" w:rsidRDefault="003949D7" w:rsidP="00BC6062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  <w:p w:rsidR="003D6F1B" w:rsidRPr="003D6F1B" w:rsidRDefault="00BC6062" w:rsidP="00BC6062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В.Н.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D6F1B" w:rsidRPr="003D6F1B" w:rsidTr="003949D7">
        <w:trPr>
          <w:trHeight w:val="527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предметам учебного плана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ind w:left="-8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3D6F1B" w:rsidRPr="003D6F1B" w:rsidTr="003949D7">
        <w:trPr>
          <w:trHeight w:val="579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B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обновленных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</w:t>
            </w:r>
            <w:r w:rsidR="00B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программного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по предметам учебного плана в 1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выполнения программного материала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ООП</w:t>
            </w:r>
          </w:p>
          <w:p w:rsidR="003D6F1B" w:rsidRPr="003D6F1B" w:rsidRDefault="003D6F1B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BC6062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журнал 1, 5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документации,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 с учителем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BC6062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Краснобородько Н.Н., з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3D6F1B" w:rsidRPr="003D6F1B" w:rsidRDefault="003D6F1B" w:rsidP="003949D7">
            <w:pPr>
              <w:spacing w:after="0" w:line="240" w:lineRule="auto"/>
              <w:ind w:left="-8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19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  <w:r w:rsidR="00E86A68"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созданных условий 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потенциала школьника в соответствии  с требованиями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1931CA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Т.И., руководитель Точки роста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ВПР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Уровень общеобразовательной подготовки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D7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D6F1B" w:rsidRPr="003D6F1B" w:rsidRDefault="003D6F1B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ШМО учителей</w:t>
            </w:r>
          </w:p>
        </w:tc>
      </w:tr>
      <w:tr w:rsidR="003D6F1B" w:rsidRPr="003D6F1B" w:rsidTr="003949D7">
        <w:trPr>
          <w:trHeight w:val="188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  выставления  итоговых отметок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3949D7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949D7">
            <w:pPr>
              <w:spacing w:after="0" w:line="240" w:lineRule="auto"/>
              <w:ind w:left="-83" w:right="-249" w:firstLine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39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административное совещание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949D7" w:rsidP="00775C6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3D6F1B" w:rsidRPr="003D6F1B" w:rsidTr="003949D7">
        <w:trPr>
          <w:trHeight w:val="188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коррекцией качества знаний обучающихся. Мониторинг качества подготовки к 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775C6D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D6F1B" w:rsidRPr="003D6F1B" w:rsidTr="00041E48">
        <w:trPr>
          <w:trHeight w:val="201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</w:t>
            </w:r>
          </w:p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775C6D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D6F1B" w:rsidRPr="003D6F1B" w:rsidTr="003949D7">
        <w:trPr>
          <w:trHeight w:val="391"/>
        </w:trPr>
        <w:tc>
          <w:tcPr>
            <w:tcW w:w="152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775C6D" w:rsidRPr="00775C6D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годовщине Победы в Великой Отечественной войне,  участие классов в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CA" w:rsidRPr="00775C6D" w:rsidRDefault="003D6F1B" w:rsidP="0019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</w:t>
            </w:r>
            <w:r w:rsidR="001931CA"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Славы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1931CA" w:rsidP="0019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Л.В., заместитель директора по ВР, </w:t>
            </w:r>
            <w:proofErr w:type="spellStart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  <w:r w:rsidR="002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информация</w:t>
            </w:r>
          </w:p>
        </w:tc>
      </w:tr>
      <w:tr w:rsidR="00775C6D" w:rsidRPr="00775C6D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</w:t>
            </w:r>
            <w:r w:rsidR="006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корректировка по итогам 2022-2023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банк  данных каждого класса и школы на конец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 з</w:t>
            </w:r>
            <w:r w:rsidR="003D6F1B"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Корецкая Ю.В., социальный педагог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3D6F1B" w:rsidRPr="00775C6D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775C6D" w:rsidRPr="00775C6D" w:rsidTr="00775C6D">
        <w:trPr>
          <w:trHeight w:val="174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результативность работы классных руководителей по вовлечению 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во внеклассную работу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82670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Л.В.,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старшая вожатая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677BD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</w:tr>
      <w:tr w:rsidR="00775C6D" w:rsidRPr="00775C6D" w:rsidTr="003949D7">
        <w:trPr>
          <w:trHeight w:val="18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3D6F1B" w:rsidRDefault="00E677B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82670B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Л.В., з</w:t>
            </w:r>
            <w:r w:rsidR="00E86A68"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8" w:rsidRPr="00775C6D" w:rsidRDefault="006A2252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2022-2023</w:t>
            </w:r>
          </w:p>
          <w:p w:rsidR="00E86A68" w:rsidRPr="00775C6D" w:rsidRDefault="00E86A68" w:rsidP="00E8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1931CA" w:rsidRPr="003D6F1B" w:rsidTr="003949D7">
        <w:trPr>
          <w:trHeight w:val="18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A68" w:rsidRPr="003D6F1B" w:rsidRDefault="00E86A68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D6F1B" w:rsidRPr="003D6F1B" w:rsidRDefault="003D6F1B" w:rsidP="00775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5"/>
        <w:gridCol w:w="2655"/>
        <w:gridCol w:w="2694"/>
        <w:gridCol w:w="2409"/>
        <w:gridCol w:w="10"/>
        <w:gridCol w:w="2394"/>
        <w:gridCol w:w="2517"/>
        <w:gridCol w:w="1963"/>
      </w:tblGrid>
      <w:tr w:rsidR="003D6F1B" w:rsidRPr="003D6F1B" w:rsidTr="0082670B">
        <w:trPr>
          <w:trHeight w:val="146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D6F1B" w:rsidRPr="003D6F1B" w:rsidTr="0082670B">
        <w:trPr>
          <w:trHeight w:val="455"/>
        </w:trPr>
        <w:tc>
          <w:tcPr>
            <w:tcW w:w="152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D6F1B" w:rsidRPr="003D6F1B" w:rsidTr="0082670B">
        <w:trPr>
          <w:trHeight w:val="1674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9, 11 классов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етки, № аттестата) 9, 11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9,11-х классов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3D6F1B" w:rsidRPr="003D6F1B" w:rsidTr="00775C6D">
        <w:trPr>
          <w:trHeight w:val="1284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с лич</w:t>
            </w:r>
            <w:r w:rsidR="007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делами обучающихся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7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3D6F1B" w:rsidRPr="003D6F1B" w:rsidTr="0082670B">
        <w:trPr>
          <w:trHeight w:val="272"/>
        </w:trPr>
        <w:tc>
          <w:tcPr>
            <w:tcW w:w="152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B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обновленных </w:t>
            </w:r>
            <w:r w:rsidRPr="003D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НОО, ООО</w:t>
            </w:r>
            <w:r w:rsidR="00B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 5 классы)</w:t>
            </w:r>
          </w:p>
        </w:tc>
      </w:tr>
      <w:tr w:rsidR="003D6F1B" w:rsidRPr="003D6F1B" w:rsidTr="00775C6D">
        <w:trPr>
          <w:trHeight w:val="1422"/>
        </w:trPr>
        <w:tc>
          <w:tcPr>
            <w:tcW w:w="6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реализации ФГОС НОО, О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НОО, ООО в 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B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деятельности </w:t>
            </w:r>
            <w:proofErr w:type="spellStart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НОО, ООО  в 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775C6D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Краснобородько Н.Н., </w:t>
            </w: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3D6F1B"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1B" w:rsidRPr="003D6F1B" w:rsidRDefault="003D6F1B" w:rsidP="003D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  директоре школы</w:t>
            </w:r>
          </w:p>
        </w:tc>
      </w:tr>
    </w:tbl>
    <w:p w:rsidR="00045856" w:rsidRDefault="00045856"/>
    <w:sectPr w:rsidR="00045856" w:rsidSect="003D6F1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1B"/>
    <w:rsid w:val="00000BD6"/>
    <w:rsid w:val="00003F83"/>
    <w:rsid w:val="00027251"/>
    <w:rsid w:val="00041E48"/>
    <w:rsid w:val="00045856"/>
    <w:rsid w:val="000A158D"/>
    <w:rsid w:val="00115714"/>
    <w:rsid w:val="00136A56"/>
    <w:rsid w:val="001502F5"/>
    <w:rsid w:val="001931CA"/>
    <w:rsid w:val="001D20A1"/>
    <w:rsid w:val="001D47E6"/>
    <w:rsid w:val="0020197C"/>
    <w:rsid w:val="0028600F"/>
    <w:rsid w:val="00296E25"/>
    <w:rsid w:val="002A2CB2"/>
    <w:rsid w:val="002B11DB"/>
    <w:rsid w:val="002B43B2"/>
    <w:rsid w:val="00312931"/>
    <w:rsid w:val="00372163"/>
    <w:rsid w:val="003949D7"/>
    <w:rsid w:val="00397FAA"/>
    <w:rsid w:val="003B3272"/>
    <w:rsid w:val="003D6F1B"/>
    <w:rsid w:val="00470AF2"/>
    <w:rsid w:val="0047703E"/>
    <w:rsid w:val="00496FEB"/>
    <w:rsid w:val="00535857"/>
    <w:rsid w:val="005612F0"/>
    <w:rsid w:val="005812B9"/>
    <w:rsid w:val="00581AD6"/>
    <w:rsid w:val="005853BC"/>
    <w:rsid w:val="005A7588"/>
    <w:rsid w:val="005B372E"/>
    <w:rsid w:val="005F0A9E"/>
    <w:rsid w:val="00622648"/>
    <w:rsid w:val="006322D9"/>
    <w:rsid w:val="006325D3"/>
    <w:rsid w:val="006533E4"/>
    <w:rsid w:val="00683420"/>
    <w:rsid w:val="00684E99"/>
    <w:rsid w:val="006A2252"/>
    <w:rsid w:val="006F6535"/>
    <w:rsid w:val="00753E0B"/>
    <w:rsid w:val="00756E38"/>
    <w:rsid w:val="0077208C"/>
    <w:rsid w:val="00774161"/>
    <w:rsid w:val="00775C6D"/>
    <w:rsid w:val="007C0293"/>
    <w:rsid w:val="00811035"/>
    <w:rsid w:val="0081760F"/>
    <w:rsid w:val="0082670B"/>
    <w:rsid w:val="00874190"/>
    <w:rsid w:val="008964A6"/>
    <w:rsid w:val="008A49CD"/>
    <w:rsid w:val="008C1342"/>
    <w:rsid w:val="008C1D3C"/>
    <w:rsid w:val="0097599A"/>
    <w:rsid w:val="00992A5A"/>
    <w:rsid w:val="009C7EEA"/>
    <w:rsid w:val="009D1D29"/>
    <w:rsid w:val="00A12EFF"/>
    <w:rsid w:val="00A2081E"/>
    <w:rsid w:val="00AE056D"/>
    <w:rsid w:val="00B2395A"/>
    <w:rsid w:val="00B34699"/>
    <w:rsid w:val="00B56B54"/>
    <w:rsid w:val="00B62EE4"/>
    <w:rsid w:val="00BC6062"/>
    <w:rsid w:val="00BE5E37"/>
    <w:rsid w:val="00BF35AF"/>
    <w:rsid w:val="00C0549D"/>
    <w:rsid w:val="00C21027"/>
    <w:rsid w:val="00CF1C7B"/>
    <w:rsid w:val="00D14F7A"/>
    <w:rsid w:val="00D24261"/>
    <w:rsid w:val="00D36F6D"/>
    <w:rsid w:val="00D560F8"/>
    <w:rsid w:val="00DB19CD"/>
    <w:rsid w:val="00E61FFC"/>
    <w:rsid w:val="00E677BD"/>
    <w:rsid w:val="00E85A00"/>
    <w:rsid w:val="00E86A68"/>
    <w:rsid w:val="00E93984"/>
    <w:rsid w:val="00EA0F66"/>
    <w:rsid w:val="00F16203"/>
    <w:rsid w:val="00F87633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3B3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68342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721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21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7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0C71A-190A-487C-B455-90FEC22D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МКОУ СОШ № 12</dc:creator>
  <cp:lastModifiedBy>МКОУ СОШ № 12</cp:lastModifiedBy>
  <cp:revision>33</cp:revision>
  <cp:lastPrinted>2021-09-17T12:34:00Z</cp:lastPrinted>
  <dcterms:created xsi:type="dcterms:W3CDTF">2021-08-25T12:36:00Z</dcterms:created>
  <dcterms:modified xsi:type="dcterms:W3CDTF">2022-10-03T06:00:00Z</dcterms:modified>
</cp:coreProperties>
</file>