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64" w:rsidRDefault="00F633C6" w:rsidP="00F633C6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33C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71944" cy="9182100"/>
            <wp:effectExtent l="0" t="0" r="0" b="0"/>
            <wp:docPr id="1" name="Рисунок 1" descr="C:\Users\Admin\Desktop\локальные акты\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6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24" cy="918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1317C" w:rsidRPr="00F1317C">
        <w:rPr>
          <w:rFonts w:ascii="Times New Roman" w:hAnsi="Times New Roman" w:cs="Times New Roman"/>
          <w:sz w:val="28"/>
          <w:szCs w:val="28"/>
        </w:rPr>
        <w:lastRenderedPageBreak/>
        <w:t xml:space="preserve">дни (4-6 уроков в зависимости от класса и расписания уроков) и разовые уроки (1,2,3 и т.д.), не переводя последние в дни. </w:t>
      </w:r>
    </w:p>
    <w:p w:rsidR="00F1317C" w:rsidRDefault="00F1317C" w:rsidP="00F13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7C">
        <w:rPr>
          <w:rFonts w:ascii="Times New Roman" w:hAnsi="Times New Roman" w:cs="Times New Roman"/>
          <w:sz w:val="28"/>
          <w:szCs w:val="28"/>
        </w:rPr>
        <w:t xml:space="preserve">3.Каждый учитель-предметник обязан систематически вести учет посещаемости в классном журнале на своей предметной странице, в конце урока отмечая отсутствующих буквой н. </w:t>
      </w:r>
    </w:p>
    <w:p w:rsidR="00F1317C" w:rsidRDefault="00F1317C" w:rsidP="00F13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7C">
        <w:rPr>
          <w:rFonts w:ascii="Times New Roman" w:hAnsi="Times New Roman" w:cs="Times New Roman"/>
          <w:sz w:val="28"/>
          <w:szCs w:val="28"/>
        </w:rPr>
        <w:t>4.При выставлении пропусков не отмечать отсутствующих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7C">
        <w:rPr>
          <w:rFonts w:ascii="Times New Roman" w:hAnsi="Times New Roman" w:cs="Times New Roman"/>
          <w:sz w:val="28"/>
          <w:szCs w:val="28"/>
        </w:rPr>
        <w:t>уроках по причине участия в массовых мероприятиях, согласно приказам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7C">
        <w:rPr>
          <w:rFonts w:ascii="Times New Roman" w:hAnsi="Times New Roman" w:cs="Times New Roman"/>
          <w:sz w:val="28"/>
          <w:szCs w:val="28"/>
        </w:rPr>
        <w:t>школы.</w:t>
      </w:r>
    </w:p>
    <w:p w:rsidR="00F1317C" w:rsidRDefault="00F1317C" w:rsidP="00F13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7C">
        <w:rPr>
          <w:rFonts w:ascii="Times New Roman" w:hAnsi="Times New Roman" w:cs="Times New Roman"/>
          <w:sz w:val="28"/>
          <w:szCs w:val="28"/>
        </w:rPr>
        <w:t xml:space="preserve"> 5.Учитель-предметник имеет право не аттестовывать учащегося, пропустившего 2/3 уроков без уважительной причины. </w:t>
      </w:r>
    </w:p>
    <w:p w:rsidR="00F1317C" w:rsidRDefault="00F1317C" w:rsidP="00F13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7C">
        <w:rPr>
          <w:rFonts w:ascii="Times New Roman" w:hAnsi="Times New Roman" w:cs="Times New Roman"/>
          <w:sz w:val="28"/>
          <w:szCs w:val="28"/>
        </w:rPr>
        <w:t xml:space="preserve">6.Учащийся, пропустивший занятия без уважительной причины, не имеет права на консультацию учителя, в отличие от учащегося, пропустившего занятия по уважительной причине. </w:t>
      </w:r>
    </w:p>
    <w:p w:rsidR="00F1317C" w:rsidRDefault="00F1317C" w:rsidP="00F13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7C">
        <w:rPr>
          <w:rFonts w:ascii="Times New Roman" w:hAnsi="Times New Roman" w:cs="Times New Roman"/>
          <w:sz w:val="28"/>
          <w:szCs w:val="28"/>
        </w:rPr>
        <w:t>7.Классный руководитель обязан поставить в известность родителей учащегося о его пропусках в 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7C">
        <w:rPr>
          <w:rFonts w:ascii="Times New Roman" w:hAnsi="Times New Roman" w:cs="Times New Roman"/>
          <w:sz w:val="28"/>
          <w:szCs w:val="28"/>
        </w:rPr>
        <w:t xml:space="preserve">же день или на следующий. </w:t>
      </w:r>
    </w:p>
    <w:p w:rsidR="00F1317C" w:rsidRDefault="00F1317C" w:rsidP="00F13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7C">
        <w:rPr>
          <w:rFonts w:ascii="Times New Roman" w:hAnsi="Times New Roman" w:cs="Times New Roman"/>
          <w:sz w:val="28"/>
          <w:szCs w:val="28"/>
        </w:rPr>
        <w:t>8. Если у учащегося есть необходимость пропустить какие-либо уроки, он должен поставить в известность классного руководителя, а также представить оправдательный документ о пропуске уроков на следующий день после выхода, в исключительных случаях - в течение недели. Оправдательным документом могут считаться медицинская справка от врача, заявление родителей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7C">
        <w:rPr>
          <w:rFonts w:ascii="Times New Roman" w:hAnsi="Times New Roman" w:cs="Times New Roman"/>
          <w:sz w:val="28"/>
          <w:szCs w:val="28"/>
        </w:rPr>
        <w:t>имя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7C">
        <w:rPr>
          <w:rFonts w:ascii="Times New Roman" w:hAnsi="Times New Roman" w:cs="Times New Roman"/>
          <w:sz w:val="28"/>
          <w:szCs w:val="28"/>
        </w:rPr>
        <w:t>школы.</w:t>
      </w:r>
    </w:p>
    <w:p w:rsidR="009F2C32" w:rsidRPr="00F1317C" w:rsidRDefault="00F1317C" w:rsidP="00F13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7C">
        <w:rPr>
          <w:rFonts w:ascii="Times New Roman" w:hAnsi="Times New Roman" w:cs="Times New Roman"/>
          <w:sz w:val="28"/>
          <w:szCs w:val="28"/>
        </w:rPr>
        <w:t xml:space="preserve"> 9. Администрации школы должна вести общий учет пропусков учащимися учебных занятий по окончании каждой четверти (полугодия), учебного года и обеспечивать предоставление в отдел образования общих сведений о пропусках, информации об учащихся, длительное время не посещающих школу без уважительной причины, и принятых мерах по выявленным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7C">
        <w:rPr>
          <w:rFonts w:ascii="Times New Roman" w:hAnsi="Times New Roman" w:cs="Times New Roman"/>
          <w:sz w:val="28"/>
          <w:szCs w:val="28"/>
        </w:rPr>
        <w:t>фактам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F2C32" w:rsidRPr="00F1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77" w:rsidRDefault="00C16377" w:rsidP="00F1317C">
      <w:pPr>
        <w:spacing w:after="0" w:line="240" w:lineRule="auto"/>
      </w:pPr>
      <w:r>
        <w:separator/>
      </w:r>
    </w:p>
  </w:endnote>
  <w:endnote w:type="continuationSeparator" w:id="0">
    <w:p w:rsidR="00C16377" w:rsidRDefault="00C16377" w:rsidP="00F1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77" w:rsidRDefault="00C16377" w:rsidP="00F1317C">
      <w:pPr>
        <w:spacing w:after="0" w:line="240" w:lineRule="auto"/>
      </w:pPr>
      <w:r>
        <w:separator/>
      </w:r>
    </w:p>
  </w:footnote>
  <w:footnote w:type="continuationSeparator" w:id="0">
    <w:p w:rsidR="00C16377" w:rsidRDefault="00C16377" w:rsidP="00F13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7C"/>
    <w:rsid w:val="006A4764"/>
    <w:rsid w:val="00766BB4"/>
    <w:rsid w:val="009F2C32"/>
    <w:rsid w:val="00C16377"/>
    <w:rsid w:val="00F1317C"/>
    <w:rsid w:val="00F6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F79EA-C687-4CE5-81CB-BF7F3C39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17C"/>
  </w:style>
  <w:style w:type="paragraph" w:styleId="a5">
    <w:name w:val="footer"/>
    <w:basedOn w:val="a"/>
    <w:link w:val="a6"/>
    <w:uiPriority w:val="99"/>
    <w:unhideWhenUsed/>
    <w:rsid w:val="00F1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2022-11-02T12:13:00Z</cp:lastPrinted>
  <dcterms:created xsi:type="dcterms:W3CDTF">2021-10-27T10:45:00Z</dcterms:created>
  <dcterms:modified xsi:type="dcterms:W3CDTF">2022-11-29T10:21:00Z</dcterms:modified>
</cp:coreProperties>
</file>