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F" w:rsidRDefault="000263F0" w:rsidP="000263F0">
      <w:pPr>
        <w:ind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63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1944" cy="9182100"/>
            <wp:effectExtent l="0" t="0" r="0" b="0"/>
            <wp:docPr id="1" name="Рисунок 1" descr="C:\Users\Admin\Desktop\локальные акты\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63" cy="91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36CF" w:rsidRPr="001236CF">
        <w:rPr>
          <w:rFonts w:ascii="Times New Roman" w:hAnsi="Times New Roman" w:cs="Times New Roman"/>
          <w:sz w:val="28"/>
          <w:szCs w:val="28"/>
        </w:rPr>
        <w:lastRenderedPageBreak/>
        <w:t>обучения. Продолжительность обучения определяется основными . образовательными программами и</w:t>
      </w:r>
      <w:r w:rsidR="001236CF">
        <w:rPr>
          <w:rFonts w:ascii="Times New Roman" w:hAnsi="Times New Roman" w:cs="Times New Roman"/>
          <w:sz w:val="28"/>
          <w:szCs w:val="28"/>
        </w:rPr>
        <w:t xml:space="preserve"> </w:t>
      </w:r>
      <w:r w:rsidR="001236CF" w:rsidRPr="001236CF">
        <w:rPr>
          <w:rFonts w:ascii="Times New Roman" w:hAnsi="Times New Roman" w:cs="Times New Roman"/>
          <w:sz w:val="28"/>
          <w:szCs w:val="28"/>
        </w:rPr>
        <w:t>учебным</w:t>
      </w:r>
      <w:r w:rsidR="001236CF">
        <w:rPr>
          <w:rFonts w:ascii="Times New Roman" w:hAnsi="Times New Roman" w:cs="Times New Roman"/>
          <w:sz w:val="28"/>
          <w:szCs w:val="28"/>
        </w:rPr>
        <w:t xml:space="preserve"> </w:t>
      </w:r>
      <w:r w:rsidR="001236CF" w:rsidRPr="001236CF">
        <w:rPr>
          <w:rFonts w:ascii="Times New Roman" w:hAnsi="Times New Roman" w:cs="Times New Roman"/>
          <w:sz w:val="28"/>
          <w:szCs w:val="28"/>
        </w:rPr>
        <w:t xml:space="preserve">планом.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1.6.Форма получения общего образования и форма обучения по конкретной, основной общеобразовательной программе определяются родителями? (законными представителями) несовершеннолетнего учащегося. При выборе родителями (законными представителями) несовершеннолетнего учащегося .. формы получения общего образования и формы обучения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1.7.Возможность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учащихся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интересами и способностями.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1.8.Учреждение создает условия для реализации гражданами гарантированного государством права на получение общего образования. 1.9.Учреждение несет ответственность перед учащимися, их родителями (законными представителями) за качество образования и его соответствие федеральным государственным стандартам, компонентов государственного образовательного стандарта за адекватность применяемых форм, методов и средств организации образовательного процесса возрастным психофизиологическим особенностям, способностям, интересам учащихся,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здоровья.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2. Общие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к организации образовательного процесса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2.1 Обучение в различных,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образовательного стандарта, компонента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стандарта с у</w:t>
      </w:r>
      <w:r w:rsidRPr="001236CF">
        <w:rPr>
          <w:rFonts w:ascii="Times New Roman" w:hAnsi="Times New Roman" w:cs="Times New Roman"/>
          <w:sz w:val="28"/>
          <w:szCs w:val="28"/>
        </w:rPr>
        <w:t>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образовательных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запросов учащихся.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2.2. 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несовершеннолетний гражданин и родители (законные представители) учащегося должны быть ознакомлены с настоящим Положением, Уставом Учреждения, учебным планом, программами учебных предметов, требованиями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стандарта,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компонентами </w:t>
      </w:r>
      <w:r w:rsidRPr="001236CF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нормами оценки знаний учащегося по каждому предмету учебного плана, иными документами, регламентирующими образовательную деятельность по избранной форме обучения, а также с нормативными документами, регламентирующими проведение государственной итоговой аттестации,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форме ЕГЭ. 2.3. Учащиеся, осваивающие основные общеобразовательные программы в очной, заочной формах или сочетающие данные формы, зачисляются в контингент учащихся Учреждения. В приказе Учреждения учащегося Отражается форма освоения основных общеобразовательных программ В соответствии с заявлением несовершеннолетнего гражданина или родителей (законных представителей) несовершеннолетнего учащегося. Все данные об учащемся вносятся в классный журнал того класса, в котором он будет • числиться. Учащиеся, осваивающие основные общеобразовательные программы в форме семейного образования и самообразования, в контингент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не зачисляются.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2.4.Родителям (законным представителям) несовершеннолетних учащихся Учреждение обеспечивает возможность ознакомления с ходом и содержанием образовательного процесса, а также с оценками успеваемости учащихся через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дневник.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2.5.Учреждение осуществляет индивидуальный учет освоения учащимися основных общеобразовательных программ начального общего, основного общего, среднего общего образования, а также хранение в архивах данных об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результатах на бумажных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и (или) электронных носителях.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2.6.Освоение основных общеобразовательных программ основного общего и среднего общего образования в Учреждении завершается обязательной государственной итоговой аттестацией учащихся.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2.7. Учреждение выдает выпускникам, прошедшим государственную итоговую аттестацию, документ государственного образца о соответствующем уровне образования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получения образования.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3. Реализация общеобразовательных программ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3.1.Учащиеся, освоившие в полном объеме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учебного года, переводятся в следующий класс.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lastRenderedPageBreak/>
        <w:t xml:space="preserve"> 3.2.Учащиеся, освоившие в полном объёме учебные программы образовательной программы соответствующего уровня, переводятся в следующий класс.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3.3.Учащиеся на ступенях начального общего, основного общего и среднего общего образования, не прошедшие промежуточной аттестации по уважительным причинам или имеющие академическую задолженность, переводятся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в следующий класс или на следующий курс условно. 3.4.Учащиеся обязаны ликвидировать академическую задолженность в течение следующего учебного года, Учреждение обязано создать условия учащимся для ликвидации этой задолженности и обеспечить контроль за своевременностью ее ликвидации.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3.5.Учащиеся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и не ликвидировавшие академической задолженности, по усмотрению родителей (законных представителей) оставляются на повторное обучение или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учебному плану.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3.6.Обучающиеся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3.7.Перевод учащегося в следующий класс осуществляется по решению Педагогического совета.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3.8.Учащиеся,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4. Организация получения общего образования по 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форме обучения 4.1.Получение общего образования по очной форме обучения предполагает обязательное посещение учащимися учебных занятий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учебного плана, организуемых Учреждением.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4.2.Учащимся, осваивающим образовательные программы общего образования по очной форме обучения, предоставляются на время обучения </w:t>
      </w:r>
      <w:r w:rsidRPr="001236CF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 учебники и другая литература, имеющаяся в библиотеке Учреждения.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4.3. Основой организации образовательного процесса по очной форме обучения является урок.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4.4.Организация образовательного процесса по очной форме обучения регламентируется расписанием занятий, которое утверждается директором Учреждения.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4.5.Учащиеся, осваивающие образовательные программы общего образования по 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форме обучения,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промежуточную аттестацию. ' Четвертная (2-9 классах), полугодовая (10-11 классах) промежуточная аттестация учащихся Учреждения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 Оценка учащегося за четверть, полугодие выставляется на основе результатов^ текущего контроля успеваемости, с учетом результатов письменных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работ. Отметка выставляется при наличии 3-х и более текущих отметок за соответствующий период. Полугодовые отметки выставляются при наличии 5- ти и более текущих отметок за соответствующий период. При пропуске учащимся по уважительной причине более 75% учебного времени, отводимого на изучение предмета, при отсутствии минимального количества отметок для аттестации за четверть, полугодие учащийся не аттестуется. В классный журнал в соответствующей графе отметка не выставляется. Учащийся по данному предмету имеет право сдать пропущенный материал учителю в .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и пройти четвертную, полугодовую аттестацию. В первом классе в течение первого полугодия контрольные 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не проводятся. Классные руководители доводят до сведения родителей (законных представителей) сведения о результатах четвертной, полугодовой аттестации,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выставления отметок в дневники учащихся, в том, числе и электронный дневник. В случае неудовлетворительных результатов аттестации - в письменной форме под роспись родителей (законных) представителей учащихся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ознакомления.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4.6. Система оценок при промежуточной аттестации, формы, порядок и периодичность ее проведения определяются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самостоятельно. 4.7. Учащиеся имеют право на посещение по своему выбору мероприятий, которые проводятся в Учреждении, и не предусмотрены учебным планом, в </w:t>
      </w:r>
      <w:r w:rsidRPr="001236CF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локальными нормативными актами. Привлечение учащихся без их согласия и несовершеннолетних учащихся без согласия их родителей (законных представителей) к труду, не предусмотренному образовательной программой,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5. Организация получения общего образования по заочной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форме обучения 5.1.Заочная форма обучения организуется в соответствии с потребностями и возможностями учащихся в Учреждении по заявлению родителей (законных представителей)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5.2.Для учащихся, осваивающих основные общеобразовательные программы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 xml:space="preserve">го, среднего общего образования </w:t>
      </w:r>
      <w:r w:rsidRPr="001236CF">
        <w:rPr>
          <w:rFonts w:ascii="Times New Roman" w:hAnsi="Times New Roman" w:cs="Times New Roman"/>
          <w:sz w:val="28"/>
          <w:szCs w:val="28"/>
        </w:rPr>
        <w:t>в Учреждении в очной форме и не имеющих возможности по уважительным причинам посещать учебные занятия, организуемые в очной форме,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период их отсутствия организуется заочная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форма обучения: - находящихся на стационарном лечении в лечебно-профилактических учреждениях: 5.3.Основой организации учебной работы по заочной форме обучения являются самостоятельная работа учащихся, групповые или индивидуальные 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зачеты(экзамены).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5.4.Обучение по заочной форме осуществляется при обязательном выполнении федеральных государственных образовательных стандартов, компонентов государственного образовательного стандарта по всем 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учебного плана конкретного класса Учреждения.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5.5.При освоении общеобразовательных программ в заочной форме Учреждение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учащемуся: -адресные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данные Учреждения: номера телефонов, адрес электронной почты, адрес Сайта в Интернете, учебный план; план учебной работы на четверть (полугодие)или учебный год по каждому предмету учебного плана; учебники; перечень практических и лабораторных работ с рекомендациями по их подготовке;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с образцами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выполнения; -перечень тем для проведения зачетов; расписание консультаций, зачетов (экзаменов).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5.6. Порядок, формы и сроки проведения промежуточной аттестации учащихся по заочной форме обучения определяются Учреждением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освоения уча</w:t>
      </w:r>
      <w:r w:rsidRPr="001236C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6CF">
        <w:rPr>
          <w:rFonts w:ascii="Times New Roman" w:hAnsi="Times New Roman" w:cs="Times New Roman"/>
          <w:sz w:val="28"/>
          <w:szCs w:val="28"/>
        </w:rPr>
        <w:t>мися общеобразовательных программ по предметам учебного плана может осуществляться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заносится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журнал. Годовые </w:t>
      </w:r>
      <w:r w:rsidRPr="001236CF">
        <w:rPr>
          <w:rFonts w:ascii="Times New Roman" w:hAnsi="Times New Roman" w:cs="Times New Roman"/>
          <w:sz w:val="28"/>
          <w:szCs w:val="28"/>
        </w:rPr>
        <w:lastRenderedPageBreak/>
        <w:t>отметки учащемуся, осваивающему общеобразовательные программы в заочной форме, выставляются с учетом результатов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промежуточной аттестации по предмету.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6. Организация получения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форме семейного образования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6.1.Семейное образование — форма освоения ребенком общеобразовательных программ начального общего, основного общего, среднего общего образования в семье.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6.2.Обучение в форме семейного образования осуществляется с правом последующего прохождения промежуточной и государственной итоговой аттестации в Учреждении.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6.3.Для осуществления семейного образования родители (законные , представители)могут: - пригласить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давателя самостоятельно; </w:t>
      </w:r>
      <w:r w:rsidRPr="001236CF">
        <w:rPr>
          <w:rFonts w:ascii="Times New Roman" w:hAnsi="Times New Roman" w:cs="Times New Roman"/>
          <w:sz w:val="28"/>
          <w:szCs w:val="28"/>
        </w:rPr>
        <w:t>обратиться за помощью в Учреждение; -обучать самостоятельно. 6.4.Упреждение оказывает помощь родителям в создании условий для получения их детьми основного общего образования в форме семейного образования.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стандартами, компонентами государственного образовательного стандарта.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6.5.Перейти на семейную форму получения образования учащиеся могут на любой ступени общего образования. Перевод оформляется приказом директора Учреждения по заявлению родителей (законных представителей) несовершеннолетних учащихся.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6.6.Учащиеся, получающие общее образование в семье, вправе на любом этапе обучения по решению родителей (законных представителей) продолжить обучение в Учреждении.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6.7.Проведение промежуточной аттестации учащегося в форме семейного образования осуществляется в соответствии с образовательными программами. Порядок, формы и сроки проведения промежуточной аттестации учащегося определяются Учреждением самостоятельно, оформляются приказом директора и доводятся до сведения его родителей (законных представителей)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роспись.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6.8.Родители (законные представители) несовершеннолетнего учащегося могут присутствовать на промежуточной аттестации учащегося при наличии </w:t>
      </w:r>
      <w:r w:rsidRPr="001236CF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6.9.Перевод учащегося в следующий класс осуществляется по решению Педагогического совета Учреждения.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6.10.Учащиеся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получать образование в Учреждении.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7. Организация получения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форме самообразования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7.1. Освоение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в форме самообразования предполагает самостоятельное изучении 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7.2; Учащиеся, осваивающие общеобразовательные программы начального общего, основного общего, среднего общего образования в очной форме, имеют право осваивать общеобразовательные программы по отдельным предметам в форме самообразования и пройти по ним промежуточную аттестацию и государственную итоговую аттестацию в Учреждении.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7.3.. Перейти на форму самообразования учащиеся могут на любой ступени общего образования. Перевод оформляется приказом директора Учреждения по заявлению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учащегося.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7.4. Учащиеся, осваивающие общеобразовательные программы в форме самообразования, вправе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любом этапе продолжить обучение в Учреждении. Данное решение оформляется приказом директора на основании заявления родителей(законных представителей) несовершеннолетнего учащегося.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7.5.Проведение промежуточной аттестации учащегося, осваивающего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 xml:space="preserve">форме самообразования, осуществляется в соответствии с образовательными программами. Порядок, формы и сроки проведения промежуточной аттестации определяются Учреждением самостоятельно, оформляются приказом директора Учреждения и доводятся до сведения родителей (законных представителей) несовершеннолетнего учащегося под роспись.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lastRenderedPageBreak/>
        <w:t xml:space="preserve">7.6.Учащиеся, указанные в пункте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7.2 настоящего Положения, сочетающие очную форму обучения и самообразования и не прошедшие промежуточную аттестацию по предметам, изучаемым ими в форме самообразования, продолжают осваивать общеобразовательные программы в 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форме обуче</w:t>
      </w:r>
      <w:r>
        <w:rPr>
          <w:rFonts w:ascii="Times New Roman" w:hAnsi="Times New Roman" w:cs="Times New Roman"/>
          <w:sz w:val="28"/>
          <w:szCs w:val="28"/>
        </w:rPr>
        <w:t xml:space="preserve">ния в установленном порядке. 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 xml:space="preserve"> 8.1.Срокдействия положения не ограничен. </w:t>
      </w:r>
    </w:p>
    <w:p w:rsidR="00623411" w:rsidRPr="001236CF" w:rsidRDefault="001236CF">
      <w:pPr>
        <w:rPr>
          <w:rFonts w:ascii="Times New Roman" w:hAnsi="Times New Roman" w:cs="Times New Roman"/>
          <w:sz w:val="28"/>
          <w:szCs w:val="28"/>
        </w:rPr>
      </w:pPr>
      <w:r w:rsidRPr="001236CF">
        <w:rPr>
          <w:rFonts w:ascii="Times New Roman" w:hAnsi="Times New Roman" w:cs="Times New Roman"/>
          <w:sz w:val="28"/>
          <w:szCs w:val="28"/>
        </w:rPr>
        <w:t>8.2.При изменении законодательства в акт вносятся изменения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CF">
        <w:rPr>
          <w:rFonts w:ascii="Times New Roman" w:hAnsi="Times New Roman" w:cs="Times New Roman"/>
          <w:sz w:val="28"/>
          <w:szCs w:val="28"/>
        </w:rPr>
        <w:t>порядке</w:t>
      </w:r>
    </w:p>
    <w:sectPr w:rsidR="00623411" w:rsidRPr="0012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CF"/>
    <w:rsid w:val="000263F0"/>
    <w:rsid w:val="001236CF"/>
    <w:rsid w:val="00623411"/>
    <w:rsid w:val="009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8438-9253-475D-82B5-C9B5D2A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2022-11-02T12:28:00Z</cp:lastPrinted>
  <dcterms:created xsi:type="dcterms:W3CDTF">2021-10-27T11:51:00Z</dcterms:created>
  <dcterms:modified xsi:type="dcterms:W3CDTF">2022-11-29T07:58:00Z</dcterms:modified>
</cp:coreProperties>
</file>