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C4" w:rsidRDefault="002261C0">
      <w:r w:rsidRPr="002261C0">
        <w:t>https://yadi.sk/d/eO75o85cNOxPFg</w:t>
      </w:r>
    </w:p>
    <w:sectPr w:rsidR="002B1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61C0"/>
    <w:rsid w:val="002261C0"/>
    <w:rsid w:val="002B1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administrator1</dc:creator>
  <cp:keywords/>
  <dc:description/>
  <cp:lastModifiedBy>administrator1</cp:lastModifiedBy>
  <cp:revision>3</cp:revision>
  <dcterms:created xsi:type="dcterms:W3CDTF">2019-12-28T07:59:00Z</dcterms:created>
  <dcterms:modified xsi:type="dcterms:W3CDTF">2019-12-28T08:04:00Z</dcterms:modified>
</cp:coreProperties>
</file>